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148E" w14:textId="6E65A026" w:rsidR="00443FE0" w:rsidRPr="00A17CD0" w:rsidRDefault="00443FE0" w:rsidP="00443FE0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4E3E131" wp14:editId="4BBDCDE3">
            <wp:simplePos x="0" y="0"/>
            <wp:positionH relativeFrom="column">
              <wp:posOffset>-908685</wp:posOffset>
            </wp:positionH>
            <wp:positionV relativeFrom="paragraph">
              <wp:posOffset>-747395</wp:posOffset>
            </wp:positionV>
            <wp:extent cx="1730375" cy="112649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50E5" w14:textId="3DEAA251" w:rsidR="00443FE0" w:rsidRPr="00A17CD0" w:rsidRDefault="00B77BD8" w:rsidP="00443FE0">
      <w:pPr>
        <w:spacing w:after="0"/>
        <w:jc w:val="center"/>
        <w:rPr>
          <w:rFonts w:ascii="Tahoma" w:hAnsi="Tahoma" w:cs="Tahoma"/>
          <w:b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ED494" wp14:editId="1FCB32A3">
                <wp:simplePos x="0" y="0"/>
                <wp:positionH relativeFrom="column">
                  <wp:posOffset>4895850</wp:posOffset>
                </wp:positionH>
                <wp:positionV relativeFrom="paragraph">
                  <wp:posOffset>9525</wp:posOffset>
                </wp:positionV>
                <wp:extent cx="1211580" cy="233680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F068" w14:textId="77777777" w:rsidR="00B77BD8" w:rsidRDefault="00B77BD8" w:rsidP="00B77B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ED49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85.5pt;margin-top:.75pt;width:95.4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" stroked="f">
                <v:textbox>
                  <w:txbxContent>
                    <w:p w14:paraId="39BDF068" w14:textId="77777777" w:rsidR="00B77BD8" w:rsidRDefault="00B77BD8" w:rsidP="00B77B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</w:p>
    <w:p w14:paraId="67303BB4" w14:textId="7A472A74" w:rsidR="00443FE0" w:rsidRPr="00A17CD0" w:rsidRDefault="00443FE0" w:rsidP="00443FE0">
      <w:pPr>
        <w:spacing w:after="0"/>
        <w:jc w:val="center"/>
        <w:rPr>
          <w:rFonts w:ascii="Tahoma" w:hAnsi="Tahoma" w:cs="Tahoma"/>
          <w:b/>
        </w:rPr>
      </w:pPr>
    </w:p>
    <w:p w14:paraId="0EA86B6C" w14:textId="65ABA461" w:rsidR="00B77BD8" w:rsidRDefault="00B77BD8" w:rsidP="00B77BD8">
      <w:pPr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bookmarkStart w:id="0" w:name="_Hlk69811076"/>
      <w:r>
        <w:rPr>
          <w:rFonts w:ascii="Tahoma" w:hAnsi="Tahoma" w:cs="Tahoma"/>
          <w:b/>
          <w:color w:val="FF0000"/>
          <w:sz w:val="40"/>
          <w:szCs w:val="40"/>
        </w:rPr>
        <w:t xml:space="preserve">SAN GIL </w:t>
      </w:r>
      <w:r w:rsidR="00A7334F">
        <w:rPr>
          <w:rFonts w:ascii="Tahoma" w:hAnsi="Tahoma" w:cs="Tahoma"/>
          <w:b/>
          <w:color w:val="FF0000"/>
          <w:sz w:val="40"/>
          <w:szCs w:val="40"/>
        </w:rPr>
        <w:t>MEDIA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TEMPORADA 202</w:t>
      </w:r>
      <w:r w:rsidR="001F0DDE">
        <w:rPr>
          <w:rFonts w:ascii="Tahoma" w:hAnsi="Tahoma" w:cs="Tahoma"/>
          <w:b/>
          <w:color w:val="FF0000"/>
          <w:sz w:val="40"/>
          <w:szCs w:val="40"/>
        </w:rPr>
        <w:t>3</w:t>
      </w:r>
    </w:p>
    <w:bookmarkEnd w:id="0"/>
    <w:p w14:paraId="6E2DC5FB" w14:textId="40E4AEC0" w:rsidR="00B77BD8" w:rsidRDefault="00B77BD8" w:rsidP="00B77BD8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APLICA ENE 15 202</w:t>
      </w:r>
      <w:r w:rsidR="001F0DDE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A DICIEMBRE 15 202</w:t>
      </w:r>
      <w:r w:rsidR="001F0DDE">
        <w:rPr>
          <w:rFonts w:ascii="Tahoma" w:hAnsi="Tahoma" w:cs="Tahoma"/>
          <w:b/>
        </w:rPr>
        <w:t>3</w:t>
      </w:r>
    </w:p>
    <w:p w14:paraId="2D837495" w14:textId="77777777" w:rsidR="00443FE0" w:rsidRPr="00A17CD0" w:rsidRDefault="009A620E" w:rsidP="00443FE0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FF0000"/>
        </w:rPr>
        <w:t xml:space="preserve">TARIFA DE </w:t>
      </w:r>
      <w:r w:rsidR="00443FE0">
        <w:rPr>
          <w:rFonts w:ascii="Tahoma" w:hAnsi="Tahoma" w:cs="Tahoma"/>
          <w:b/>
          <w:color w:val="FF0000"/>
        </w:rPr>
        <w:t>PUENTES FESTIVOS</w:t>
      </w:r>
      <w:r>
        <w:rPr>
          <w:rFonts w:ascii="Tahoma" w:hAnsi="Tahoma" w:cs="Tahoma"/>
          <w:b/>
          <w:color w:val="FF0000"/>
        </w:rPr>
        <w:t xml:space="preserve"> (</w:t>
      </w:r>
      <w:proofErr w:type="gramStart"/>
      <w:r>
        <w:rPr>
          <w:rFonts w:ascii="Tahoma" w:hAnsi="Tahoma" w:cs="Tahoma"/>
          <w:b/>
          <w:color w:val="FF0000"/>
        </w:rPr>
        <w:t>Viernes</w:t>
      </w:r>
      <w:proofErr w:type="gramEnd"/>
      <w:r>
        <w:rPr>
          <w:rFonts w:ascii="Tahoma" w:hAnsi="Tahoma" w:cs="Tahoma"/>
          <w:b/>
          <w:color w:val="FF0000"/>
        </w:rPr>
        <w:t xml:space="preserve"> a Lunes Festivo)</w:t>
      </w:r>
    </w:p>
    <w:p w14:paraId="271C4A8D" w14:textId="77777777" w:rsidR="00443FE0" w:rsidRDefault="00443FE0" w:rsidP="00443FE0">
      <w:pPr>
        <w:spacing w:after="0"/>
        <w:jc w:val="both"/>
        <w:rPr>
          <w:rFonts w:ascii="Tahoma" w:hAnsi="Tahoma" w:cs="Tahoma"/>
          <w:b/>
          <w:highlight w:val="yellow"/>
          <w:u w:val="single"/>
        </w:rPr>
      </w:pPr>
    </w:p>
    <w:p w14:paraId="0364D593" w14:textId="77777777" w:rsidR="00443FE0" w:rsidRPr="00A17CD0" w:rsidRDefault="00443FE0" w:rsidP="00443FE0">
      <w:pPr>
        <w:spacing w:after="0"/>
        <w:jc w:val="both"/>
        <w:rPr>
          <w:rFonts w:ascii="Tahoma" w:hAnsi="Tahoma" w:cs="Tahoma"/>
          <w:b/>
          <w:highlight w:val="yellow"/>
          <w:u w:val="single"/>
        </w:rPr>
      </w:pPr>
    </w:p>
    <w:p w14:paraId="4E620D6B" w14:textId="77777777" w:rsidR="00443FE0" w:rsidRPr="009A620E" w:rsidRDefault="00443FE0" w:rsidP="009A620E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A620E">
        <w:rPr>
          <w:rFonts w:ascii="Tahoma" w:hAnsi="Tahoma" w:cs="Tahoma"/>
          <w:b/>
          <w:sz w:val="28"/>
          <w:szCs w:val="28"/>
          <w:highlight w:val="yellow"/>
          <w:u w:val="single"/>
        </w:rPr>
        <w:t>PLAN AVENTURA (2 NOCHES / 3 DÍAS)</w:t>
      </w:r>
    </w:p>
    <w:p w14:paraId="22A9915F" w14:textId="77777777" w:rsidR="00443FE0" w:rsidRDefault="00443FE0" w:rsidP="00443FE0">
      <w:pPr>
        <w:spacing w:after="0"/>
        <w:jc w:val="both"/>
        <w:rPr>
          <w:rFonts w:ascii="Tahoma" w:hAnsi="Tahoma" w:cs="Tahoma"/>
        </w:rPr>
      </w:pPr>
    </w:p>
    <w:p w14:paraId="2C7437F3" w14:textId="77777777" w:rsidR="001244B6" w:rsidRPr="00A17CD0" w:rsidRDefault="001244B6" w:rsidP="001244B6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01933E25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Alojamiento 2 Noches / 3 Días en el hotel seleccionad</w:t>
      </w:r>
      <w:r>
        <w:rPr>
          <w:rFonts w:ascii="Tahoma" w:hAnsi="Tahoma" w:cs="Tahoma"/>
        </w:rPr>
        <w:t>o</w:t>
      </w:r>
    </w:p>
    <w:p w14:paraId="08C3D541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– Cenas (2) x pax </w:t>
      </w:r>
    </w:p>
    <w:p w14:paraId="5BD8E0DA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Rafting por el río </w:t>
      </w:r>
      <w:proofErr w:type="spellStart"/>
      <w:r w:rsidRPr="00A17CD0">
        <w:rPr>
          <w:rFonts w:ascii="Tahoma" w:hAnsi="Tahoma" w:cs="Tahoma"/>
        </w:rPr>
        <w:t>Fonce</w:t>
      </w:r>
      <w:proofErr w:type="spellEnd"/>
    </w:p>
    <w:p w14:paraId="2A36E00E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y </w:t>
      </w:r>
      <w:r w:rsidRPr="00A17CD0">
        <w:rPr>
          <w:rFonts w:ascii="Tahoma" w:hAnsi="Tahoma" w:cs="Tahoma"/>
        </w:rPr>
        <w:t xml:space="preserve">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163E3495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>T</w:t>
      </w:r>
      <w:r w:rsidRPr="00A17CD0">
        <w:rPr>
          <w:rFonts w:ascii="Tahoma" w:hAnsi="Tahoma" w:cs="Tahoma"/>
        </w:rPr>
        <w:t xml:space="preserve">erminal/ </w:t>
      </w:r>
      <w:r>
        <w:rPr>
          <w:rFonts w:ascii="Tahoma" w:hAnsi="Tahoma" w:cs="Tahoma"/>
        </w:rPr>
        <w:t>H</w:t>
      </w:r>
      <w:r w:rsidRPr="00A17CD0">
        <w:rPr>
          <w:rFonts w:ascii="Tahoma" w:hAnsi="Tahoma" w:cs="Tahoma"/>
        </w:rPr>
        <w:t>otel /</w:t>
      </w:r>
      <w:r>
        <w:rPr>
          <w:rFonts w:ascii="Tahoma" w:hAnsi="Tahoma" w:cs="Tahoma"/>
        </w:rPr>
        <w:t xml:space="preserve"> T</w:t>
      </w:r>
      <w:r w:rsidRPr="00A17CD0">
        <w:rPr>
          <w:rFonts w:ascii="Tahoma" w:hAnsi="Tahoma" w:cs="Tahoma"/>
        </w:rPr>
        <w:t>erminal</w:t>
      </w:r>
    </w:p>
    <w:p w14:paraId="6B73F425" w14:textId="77777777" w:rsidR="001244B6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5A6A1C3C" w14:textId="32787321" w:rsidR="001244B6" w:rsidRDefault="001F0DDE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3CA201C" w14:textId="77777777" w:rsidR="001244B6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6C3EA4BE" w14:textId="77777777" w:rsidR="001244B6" w:rsidRPr="00A17CD0" w:rsidRDefault="001244B6" w:rsidP="001244B6">
      <w:pPr>
        <w:pStyle w:val="Prrafodelista"/>
        <w:spacing w:after="0"/>
        <w:jc w:val="both"/>
        <w:rPr>
          <w:rFonts w:ascii="Tahoma" w:hAnsi="Tahoma" w:cs="Tahoma"/>
        </w:rPr>
      </w:pPr>
    </w:p>
    <w:p w14:paraId="3A42ED4F" w14:textId="77777777" w:rsidR="001244B6" w:rsidRPr="00A17CD0" w:rsidRDefault="001244B6" w:rsidP="001244B6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145A6BDD" w14:textId="77777777" w:rsidR="001244B6" w:rsidRPr="00A17CD0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6BE8C13E" w14:textId="77777777" w:rsidR="001244B6" w:rsidRPr="00A17CD0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5B4A5E0F" w14:textId="77777777" w:rsidR="001244B6" w:rsidRPr="00A17CD0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4F074D13" w14:textId="77777777" w:rsidR="001244B6" w:rsidRPr="00A17CD0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6624B3C2" w14:textId="77777777" w:rsidR="001244B6" w:rsidRPr="00FF7B4B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2910FBDC" w14:textId="77777777" w:rsidR="001244B6" w:rsidRPr="00A17CD0" w:rsidRDefault="001244B6" w:rsidP="001244B6">
      <w:pPr>
        <w:pStyle w:val="Prrafodelista"/>
        <w:spacing w:after="0"/>
        <w:jc w:val="both"/>
        <w:rPr>
          <w:rFonts w:ascii="Tahoma" w:hAnsi="Tahoma" w:cs="Tahoma"/>
        </w:rPr>
      </w:pPr>
    </w:p>
    <w:p w14:paraId="0B9AED5C" w14:textId="77777777" w:rsidR="001244B6" w:rsidRPr="00A17CD0" w:rsidRDefault="001244B6" w:rsidP="001244B6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1F0DDE" w:rsidRPr="00A17CD0" w14:paraId="4E877751" w14:textId="77777777" w:rsidTr="001F0DDE">
        <w:trPr>
          <w:trHeight w:val="332"/>
          <w:jc w:val="center"/>
        </w:trPr>
        <w:tc>
          <w:tcPr>
            <w:tcW w:w="3148" w:type="dxa"/>
            <w:shd w:val="clear" w:color="auto" w:fill="9CC2E5" w:themeFill="accent5" w:themeFillTint="99"/>
            <w:vAlign w:val="center"/>
          </w:tcPr>
          <w:p w14:paraId="51908C02" w14:textId="77777777" w:rsidR="001F0DDE" w:rsidRPr="00A17CD0" w:rsidRDefault="001F0DDE" w:rsidP="001F0DD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14:paraId="175072E5" w14:textId="77777777" w:rsidR="001F0DDE" w:rsidRPr="00A17CD0" w:rsidRDefault="001F0DDE" w:rsidP="001F0DD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14:paraId="04547E55" w14:textId="77777777" w:rsidR="001F0DDE" w:rsidRPr="00A17CD0" w:rsidRDefault="001F0DDE" w:rsidP="001F0DD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387F2CC4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01E5234A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1F0DDE" w:rsidRPr="00A17CD0" w14:paraId="7AFB1BD0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3DF9496D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74371F85" w14:textId="673F703E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$534.000</w:t>
            </w:r>
          </w:p>
        </w:tc>
        <w:tc>
          <w:tcPr>
            <w:tcW w:w="1559" w:type="dxa"/>
            <w:vAlign w:val="center"/>
          </w:tcPr>
          <w:p w14:paraId="01C12FCD" w14:textId="116F3103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$464.000</w:t>
            </w:r>
          </w:p>
        </w:tc>
        <w:tc>
          <w:tcPr>
            <w:tcW w:w="1701" w:type="dxa"/>
            <w:vAlign w:val="center"/>
          </w:tcPr>
          <w:p w14:paraId="6B536FF6" w14:textId="7A9445E4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$458.000</w:t>
            </w:r>
          </w:p>
        </w:tc>
      </w:tr>
      <w:tr w:rsidR="001F0DDE" w:rsidRPr="00A17CD0" w14:paraId="4DE3B224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0E66FD9E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7684BC7A" w14:textId="79078A7A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$605.000</w:t>
            </w:r>
          </w:p>
        </w:tc>
        <w:tc>
          <w:tcPr>
            <w:tcW w:w="1559" w:type="dxa"/>
            <w:vAlign w:val="center"/>
          </w:tcPr>
          <w:p w14:paraId="5D3F9306" w14:textId="6DBC1B28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$546.000</w:t>
            </w:r>
          </w:p>
        </w:tc>
        <w:tc>
          <w:tcPr>
            <w:tcW w:w="1701" w:type="dxa"/>
            <w:vAlign w:val="center"/>
          </w:tcPr>
          <w:p w14:paraId="6AF82D03" w14:textId="7BE20123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$516.000</w:t>
            </w:r>
          </w:p>
        </w:tc>
      </w:tr>
      <w:tr w:rsidR="001F0DDE" w:rsidRPr="00A17CD0" w14:paraId="09887B7B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3335F834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168F4E15" w14:textId="71600B28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$623.000</w:t>
            </w:r>
          </w:p>
        </w:tc>
        <w:tc>
          <w:tcPr>
            <w:tcW w:w="1559" w:type="dxa"/>
            <w:vAlign w:val="center"/>
          </w:tcPr>
          <w:p w14:paraId="12B3498F" w14:textId="0A41875D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$546.000</w:t>
            </w:r>
          </w:p>
        </w:tc>
        <w:tc>
          <w:tcPr>
            <w:tcW w:w="1701" w:type="dxa"/>
            <w:vAlign w:val="center"/>
          </w:tcPr>
          <w:p w14:paraId="0319A2D5" w14:textId="1504985C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$516.000</w:t>
            </w:r>
          </w:p>
        </w:tc>
      </w:tr>
      <w:tr w:rsidR="001F0DDE" w:rsidRPr="00A17CD0" w14:paraId="3ECA7845" w14:textId="77777777" w:rsidTr="001F0DDE">
        <w:trPr>
          <w:trHeight w:val="369"/>
          <w:jc w:val="center"/>
        </w:trPr>
        <w:tc>
          <w:tcPr>
            <w:tcW w:w="3148" w:type="dxa"/>
            <w:vAlign w:val="center"/>
          </w:tcPr>
          <w:p w14:paraId="53F5D6B5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7BA4C342" w14:textId="60CCDE7F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$492.000</w:t>
            </w:r>
          </w:p>
        </w:tc>
        <w:tc>
          <w:tcPr>
            <w:tcW w:w="1559" w:type="dxa"/>
            <w:vAlign w:val="center"/>
          </w:tcPr>
          <w:p w14:paraId="7AE3A3A6" w14:textId="2FDF18AB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$473.000</w:t>
            </w:r>
          </w:p>
        </w:tc>
        <w:tc>
          <w:tcPr>
            <w:tcW w:w="1701" w:type="dxa"/>
            <w:vAlign w:val="center"/>
          </w:tcPr>
          <w:p w14:paraId="0A0A0E12" w14:textId="18F6AF9F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$436.000</w:t>
            </w:r>
          </w:p>
        </w:tc>
      </w:tr>
      <w:tr w:rsidR="001F0DDE" w:rsidRPr="00A17CD0" w14:paraId="69AF2D30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7874BD97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03691D9E" w14:textId="0DA9127E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$635.000</w:t>
            </w:r>
          </w:p>
        </w:tc>
        <w:tc>
          <w:tcPr>
            <w:tcW w:w="1559" w:type="dxa"/>
            <w:vAlign w:val="center"/>
          </w:tcPr>
          <w:p w14:paraId="72A1F962" w14:textId="3CBEA66D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$592.000</w:t>
            </w:r>
          </w:p>
        </w:tc>
        <w:tc>
          <w:tcPr>
            <w:tcW w:w="1701" w:type="dxa"/>
            <w:vAlign w:val="center"/>
          </w:tcPr>
          <w:p w14:paraId="4AE90D47" w14:textId="43918159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$577.000</w:t>
            </w:r>
          </w:p>
        </w:tc>
      </w:tr>
    </w:tbl>
    <w:p w14:paraId="4B24D92C" w14:textId="77777777" w:rsidR="00443FE0" w:rsidRDefault="00443FE0" w:rsidP="00443FE0">
      <w:pPr>
        <w:rPr>
          <w:rFonts w:ascii="Tahoma" w:hAnsi="Tahoma" w:cs="Tahoma"/>
        </w:rPr>
      </w:pPr>
    </w:p>
    <w:p w14:paraId="5FAC4ED7" w14:textId="77777777" w:rsidR="00443FE0" w:rsidRPr="00A17CD0" w:rsidRDefault="00443FE0" w:rsidP="00443FE0">
      <w:pPr>
        <w:rPr>
          <w:rFonts w:ascii="Tahoma" w:hAnsi="Tahoma" w:cs="Tahoma"/>
        </w:rPr>
      </w:pPr>
    </w:p>
    <w:p w14:paraId="7059707C" w14:textId="746E1042" w:rsidR="00443FE0" w:rsidRDefault="00443FE0" w:rsidP="00443FE0">
      <w:pPr>
        <w:rPr>
          <w:rFonts w:ascii="Tahoma" w:hAnsi="Tahoma" w:cs="Tahoma"/>
        </w:rPr>
      </w:pPr>
    </w:p>
    <w:p w14:paraId="3D72A81E" w14:textId="77777777" w:rsidR="001325D7" w:rsidRPr="00A17CD0" w:rsidRDefault="001325D7" w:rsidP="00443FE0">
      <w:pPr>
        <w:rPr>
          <w:rFonts w:ascii="Tahoma" w:hAnsi="Tahoma" w:cs="Tahoma"/>
        </w:rPr>
      </w:pPr>
    </w:p>
    <w:p w14:paraId="323D31D8" w14:textId="77777777" w:rsidR="00443FE0" w:rsidRPr="009A620E" w:rsidRDefault="00443FE0" w:rsidP="009A620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9A620E">
        <w:rPr>
          <w:rFonts w:ascii="Tahoma" w:hAnsi="Tahoma" w:cs="Tahoma"/>
          <w:b/>
          <w:sz w:val="28"/>
          <w:szCs w:val="28"/>
          <w:highlight w:val="yellow"/>
          <w:u w:val="single"/>
        </w:rPr>
        <w:t>PLAN AVENTURA MAGICA (3 NOCHES / 4 DÍAS)</w:t>
      </w:r>
    </w:p>
    <w:p w14:paraId="70ADFB6A" w14:textId="35E4D728" w:rsidR="00443FE0" w:rsidRDefault="00443FE0" w:rsidP="00443FE0">
      <w:pPr>
        <w:spacing w:after="0"/>
        <w:jc w:val="both"/>
        <w:rPr>
          <w:rFonts w:ascii="Tahoma" w:hAnsi="Tahoma" w:cs="Tahoma"/>
        </w:rPr>
      </w:pPr>
    </w:p>
    <w:p w14:paraId="271EED27" w14:textId="77777777" w:rsidR="001244B6" w:rsidRDefault="001244B6" w:rsidP="00443FE0">
      <w:pPr>
        <w:spacing w:after="0"/>
        <w:jc w:val="both"/>
        <w:rPr>
          <w:rFonts w:ascii="Tahoma" w:hAnsi="Tahoma" w:cs="Tahoma"/>
        </w:rPr>
      </w:pPr>
    </w:p>
    <w:p w14:paraId="7FAD4481" w14:textId="77777777" w:rsidR="001244B6" w:rsidRPr="00A17CD0" w:rsidRDefault="001244B6" w:rsidP="001244B6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352A05B2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Alojamiento 3 Noches / 4 Días en el hotel seleccionad</w:t>
      </w:r>
      <w:r>
        <w:rPr>
          <w:rFonts w:ascii="Tahoma" w:hAnsi="Tahoma" w:cs="Tahoma"/>
        </w:rPr>
        <w:t>o</w:t>
      </w:r>
    </w:p>
    <w:p w14:paraId="282948D2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pax en el hotel </w:t>
      </w:r>
    </w:p>
    <w:p w14:paraId="52DB5AE2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Rafting por el río </w:t>
      </w:r>
      <w:proofErr w:type="spellStart"/>
      <w:r w:rsidRPr="00A17CD0">
        <w:rPr>
          <w:rFonts w:ascii="Tahoma" w:hAnsi="Tahoma" w:cs="Tahoma"/>
        </w:rPr>
        <w:t>Fonce</w:t>
      </w:r>
      <w:proofErr w:type="spellEnd"/>
    </w:p>
    <w:p w14:paraId="443A6B97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Espeleología </w:t>
      </w:r>
      <w:r>
        <w:rPr>
          <w:rFonts w:ascii="Tahoma" w:hAnsi="Tahoma" w:cs="Tahoma"/>
        </w:rPr>
        <w:t>(Exploración de una caverna)</w:t>
      </w:r>
    </w:p>
    <w:p w14:paraId="103E5161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Entrada y 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41C4C1B1" w14:textId="77777777" w:rsidR="001244B6" w:rsidRPr="00A17CD0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Traslado terminal/ hotel /terminal</w:t>
      </w:r>
    </w:p>
    <w:p w14:paraId="344779C5" w14:textId="77777777" w:rsidR="001244B6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35174592" w14:textId="3381957F" w:rsidR="001244B6" w:rsidRDefault="001F0DDE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58D4C50F" w14:textId="77777777" w:rsidR="001244B6" w:rsidRDefault="001244B6" w:rsidP="001244B6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7598B42D" w14:textId="77777777" w:rsidR="001244B6" w:rsidRPr="00A17CD0" w:rsidRDefault="001244B6" w:rsidP="001244B6">
      <w:pPr>
        <w:pStyle w:val="Prrafodelista"/>
        <w:spacing w:after="0"/>
        <w:jc w:val="both"/>
        <w:rPr>
          <w:rFonts w:ascii="Tahoma" w:hAnsi="Tahoma" w:cs="Tahoma"/>
        </w:rPr>
      </w:pPr>
    </w:p>
    <w:p w14:paraId="7E45197B" w14:textId="77777777" w:rsidR="001244B6" w:rsidRPr="00A17CD0" w:rsidRDefault="001244B6" w:rsidP="001244B6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6D8F79A0" w14:textId="77777777" w:rsidR="001244B6" w:rsidRPr="00A17CD0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3439DB79" w14:textId="77777777" w:rsidR="001244B6" w:rsidRPr="00A17CD0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2AA57D9C" w14:textId="77777777" w:rsidR="001244B6" w:rsidRPr="00A17CD0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29D09C8B" w14:textId="77777777" w:rsidR="001244B6" w:rsidRPr="00A17CD0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4312564A" w14:textId="77777777" w:rsidR="001244B6" w:rsidRPr="00FF7B4B" w:rsidRDefault="001244B6" w:rsidP="001244B6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31852DE6" w14:textId="589792E6" w:rsidR="001244B6" w:rsidRDefault="001244B6" w:rsidP="001244B6">
      <w:pPr>
        <w:rPr>
          <w:rFonts w:ascii="Tahoma" w:hAnsi="Tahoma" w:cs="Tahoma"/>
        </w:rPr>
      </w:pPr>
    </w:p>
    <w:p w14:paraId="49EB7937" w14:textId="77777777" w:rsidR="001F0DDE" w:rsidRPr="00A17CD0" w:rsidRDefault="001F0DDE" w:rsidP="001244B6">
      <w:pPr>
        <w:rPr>
          <w:rFonts w:ascii="Tahoma" w:hAnsi="Tahoma" w:cs="Tahoma"/>
        </w:rPr>
      </w:pPr>
    </w:p>
    <w:p w14:paraId="5D3EA24D" w14:textId="77777777" w:rsidR="001244B6" w:rsidRPr="00A17CD0" w:rsidRDefault="001244B6" w:rsidP="001244B6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1F0DDE" w:rsidRPr="00A17CD0" w14:paraId="0B8C5F00" w14:textId="77777777" w:rsidTr="001F0DDE">
        <w:trPr>
          <w:trHeight w:val="332"/>
          <w:jc w:val="center"/>
        </w:trPr>
        <w:tc>
          <w:tcPr>
            <w:tcW w:w="3148" w:type="dxa"/>
            <w:shd w:val="clear" w:color="auto" w:fill="9CC2E5" w:themeFill="accent5" w:themeFillTint="99"/>
          </w:tcPr>
          <w:p w14:paraId="46E54455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6692A1AC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2251324E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2003A69D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471BAB6D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1F0DDE" w:rsidRPr="00A17CD0" w14:paraId="0D5B9352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232533C8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6C638099" w14:textId="2E7FBA4E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$787.000</w:t>
            </w:r>
          </w:p>
        </w:tc>
        <w:tc>
          <w:tcPr>
            <w:tcW w:w="1559" w:type="dxa"/>
            <w:vAlign w:val="center"/>
          </w:tcPr>
          <w:p w14:paraId="404954AF" w14:textId="7A427A59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$682.000</w:t>
            </w:r>
          </w:p>
        </w:tc>
        <w:tc>
          <w:tcPr>
            <w:tcW w:w="1701" w:type="dxa"/>
            <w:vAlign w:val="center"/>
          </w:tcPr>
          <w:p w14:paraId="58429504" w14:textId="6C96A2D6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$673.000</w:t>
            </w:r>
          </w:p>
        </w:tc>
      </w:tr>
      <w:tr w:rsidR="001F0DDE" w:rsidRPr="00A17CD0" w14:paraId="5F711B73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0D2F749A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37C2A66E" w14:textId="1AC62EE6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$894.000</w:t>
            </w:r>
          </w:p>
        </w:tc>
        <w:tc>
          <w:tcPr>
            <w:tcW w:w="1559" w:type="dxa"/>
            <w:vAlign w:val="center"/>
          </w:tcPr>
          <w:p w14:paraId="41779D35" w14:textId="4A40509B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$804.000</w:t>
            </w:r>
          </w:p>
        </w:tc>
        <w:tc>
          <w:tcPr>
            <w:tcW w:w="1701" w:type="dxa"/>
            <w:vAlign w:val="center"/>
          </w:tcPr>
          <w:p w14:paraId="24D6CC87" w14:textId="1F8D2CAE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$759.000</w:t>
            </w:r>
          </w:p>
        </w:tc>
      </w:tr>
      <w:tr w:rsidR="001F0DDE" w:rsidRPr="00A17CD0" w14:paraId="71D3C223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113704C4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54982606" w14:textId="0947C8ED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$920.000</w:t>
            </w:r>
          </w:p>
        </w:tc>
        <w:tc>
          <w:tcPr>
            <w:tcW w:w="1559" w:type="dxa"/>
            <w:vAlign w:val="center"/>
          </w:tcPr>
          <w:p w14:paraId="6BF789AC" w14:textId="6435FA12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$805.000</w:t>
            </w:r>
          </w:p>
        </w:tc>
        <w:tc>
          <w:tcPr>
            <w:tcW w:w="1701" w:type="dxa"/>
            <w:vAlign w:val="center"/>
          </w:tcPr>
          <w:p w14:paraId="12696EFE" w14:textId="6F932DFB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$759.000</w:t>
            </w:r>
          </w:p>
        </w:tc>
      </w:tr>
      <w:tr w:rsidR="001F0DDE" w:rsidRPr="00A17CD0" w14:paraId="37820309" w14:textId="77777777" w:rsidTr="001F0DDE">
        <w:trPr>
          <w:trHeight w:val="369"/>
          <w:jc w:val="center"/>
        </w:trPr>
        <w:tc>
          <w:tcPr>
            <w:tcW w:w="3148" w:type="dxa"/>
            <w:vAlign w:val="center"/>
          </w:tcPr>
          <w:p w14:paraId="63CBBDEF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0316B2CE" w14:textId="3CB28AF8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$723.000</w:t>
            </w:r>
          </w:p>
        </w:tc>
        <w:tc>
          <w:tcPr>
            <w:tcW w:w="1559" w:type="dxa"/>
            <w:vAlign w:val="center"/>
          </w:tcPr>
          <w:p w14:paraId="18D6418F" w14:textId="252C5224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$695.000</w:t>
            </w:r>
          </w:p>
        </w:tc>
        <w:tc>
          <w:tcPr>
            <w:tcW w:w="1701" w:type="dxa"/>
            <w:vAlign w:val="center"/>
          </w:tcPr>
          <w:p w14:paraId="6E9DD1AE" w14:textId="78155DAD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$640.000</w:t>
            </w:r>
          </w:p>
        </w:tc>
      </w:tr>
      <w:tr w:rsidR="001F0DDE" w:rsidRPr="00A17CD0" w14:paraId="4B8FFDD1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11BB4FCE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1B63D88D" w14:textId="4317C0D9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$937.000</w:t>
            </w:r>
          </w:p>
        </w:tc>
        <w:tc>
          <w:tcPr>
            <w:tcW w:w="1559" w:type="dxa"/>
            <w:vAlign w:val="center"/>
          </w:tcPr>
          <w:p w14:paraId="60775D8E" w14:textId="07643826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$874.000</w:t>
            </w:r>
          </w:p>
        </w:tc>
        <w:tc>
          <w:tcPr>
            <w:tcW w:w="1701" w:type="dxa"/>
            <w:vAlign w:val="center"/>
          </w:tcPr>
          <w:p w14:paraId="5E4D0399" w14:textId="66641D49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$850.000</w:t>
            </w:r>
          </w:p>
        </w:tc>
      </w:tr>
    </w:tbl>
    <w:p w14:paraId="31FB5335" w14:textId="7C4C6974" w:rsidR="001325D7" w:rsidRDefault="001325D7" w:rsidP="00443FE0">
      <w:pPr>
        <w:rPr>
          <w:rFonts w:ascii="Tahoma" w:hAnsi="Tahoma" w:cs="Tahoma"/>
        </w:rPr>
      </w:pPr>
    </w:p>
    <w:p w14:paraId="1A767091" w14:textId="4CC93408" w:rsidR="001244B6" w:rsidRDefault="001244B6" w:rsidP="00443FE0">
      <w:pPr>
        <w:rPr>
          <w:rFonts w:ascii="Tahoma" w:hAnsi="Tahoma" w:cs="Tahoma"/>
        </w:rPr>
      </w:pPr>
    </w:p>
    <w:p w14:paraId="5DDDEA13" w14:textId="2569CC92" w:rsidR="001244B6" w:rsidRDefault="001244B6" w:rsidP="00443FE0">
      <w:pPr>
        <w:rPr>
          <w:rFonts w:ascii="Tahoma" w:hAnsi="Tahoma" w:cs="Tahoma"/>
        </w:rPr>
      </w:pPr>
    </w:p>
    <w:p w14:paraId="66D9C591" w14:textId="4B7D4549" w:rsidR="001244B6" w:rsidRDefault="001244B6" w:rsidP="00443FE0">
      <w:pPr>
        <w:rPr>
          <w:rFonts w:ascii="Tahoma" w:hAnsi="Tahoma" w:cs="Tahoma"/>
        </w:rPr>
      </w:pPr>
    </w:p>
    <w:p w14:paraId="1FD7D3CB" w14:textId="77777777" w:rsidR="001244B6" w:rsidRDefault="001244B6" w:rsidP="00443FE0">
      <w:pPr>
        <w:rPr>
          <w:rFonts w:ascii="Tahoma" w:hAnsi="Tahoma" w:cs="Tahoma"/>
        </w:rPr>
      </w:pPr>
    </w:p>
    <w:p w14:paraId="2CF322D1" w14:textId="77777777" w:rsidR="00443FE0" w:rsidRPr="009A620E" w:rsidRDefault="00443FE0" w:rsidP="009A620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9A620E">
        <w:rPr>
          <w:rFonts w:ascii="Tahoma" w:hAnsi="Tahoma" w:cs="Tahoma"/>
          <w:b/>
          <w:sz w:val="28"/>
          <w:szCs w:val="28"/>
          <w:highlight w:val="yellow"/>
          <w:u w:val="single"/>
        </w:rPr>
        <w:lastRenderedPageBreak/>
        <w:t>PLAN DESCANSO MAGICO (4 NOCHES / 5 DÍAS)</w:t>
      </w:r>
    </w:p>
    <w:p w14:paraId="068B7416" w14:textId="77777777" w:rsidR="00443FE0" w:rsidRDefault="00443FE0" w:rsidP="00443FE0">
      <w:pPr>
        <w:spacing w:after="0"/>
        <w:jc w:val="both"/>
        <w:rPr>
          <w:rFonts w:ascii="Tahoma" w:hAnsi="Tahoma" w:cs="Tahoma"/>
        </w:rPr>
      </w:pPr>
    </w:p>
    <w:p w14:paraId="7230878A" w14:textId="77777777" w:rsidR="00A7334F" w:rsidRPr="00A17CD0" w:rsidRDefault="00A7334F" w:rsidP="00A7334F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4ACC9C6A" w14:textId="77777777" w:rsidR="00A7334F" w:rsidRPr="00A17CD0" w:rsidRDefault="00A7334F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Alojamiento 4 Noches / 5 Días en el hotel seleccionada </w:t>
      </w:r>
    </w:p>
    <w:p w14:paraId="26995BE9" w14:textId="77777777" w:rsidR="00A7334F" w:rsidRPr="00A17CD0" w:rsidRDefault="00A7334F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(4) – Cenas (4) x persona </w:t>
      </w:r>
    </w:p>
    <w:p w14:paraId="6467C578" w14:textId="77777777" w:rsidR="00A7334F" w:rsidRDefault="00A7334F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Tour Barichara y Guane</w:t>
      </w:r>
    </w:p>
    <w:p w14:paraId="7C0F85E6" w14:textId="77777777" w:rsidR="00A7334F" w:rsidRPr="00A17CD0" w:rsidRDefault="00A7334F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por San Gil y Parque </w:t>
      </w:r>
      <w:proofErr w:type="spellStart"/>
      <w:r>
        <w:rPr>
          <w:rFonts w:ascii="Tahoma" w:hAnsi="Tahoma" w:cs="Tahoma"/>
        </w:rPr>
        <w:t>Gallineral</w:t>
      </w:r>
      <w:proofErr w:type="spellEnd"/>
      <w:r>
        <w:rPr>
          <w:rFonts w:ascii="Tahoma" w:hAnsi="Tahoma" w:cs="Tahoma"/>
        </w:rPr>
        <w:t xml:space="preserve"> </w:t>
      </w:r>
    </w:p>
    <w:p w14:paraId="7A90CBAD" w14:textId="77777777" w:rsidR="00A7334F" w:rsidRPr="00A17CD0" w:rsidRDefault="00A7334F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Entrada y 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1FE2A742" w14:textId="77777777" w:rsidR="00A7334F" w:rsidRPr="00A17CD0" w:rsidRDefault="00A7334F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Traslado terminal/ hotel /terminal</w:t>
      </w:r>
    </w:p>
    <w:p w14:paraId="553748BF" w14:textId="77777777" w:rsidR="00A7334F" w:rsidRDefault="00A7334F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44EEA2F3" w14:textId="1F19FEB4" w:rsidR="00A7334F" w:rsidRDefault="001F0DDE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11EE1CC5" w14:textId="77777777" w:rsidR="00A7334F" w:rsidRDefault="00A7334F" w:rsidP="00A7334F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76D278E5" w14:textId="77777777" w:rsidR="00A7334F" w:rsidRPr="00A17CD0" w:rsidRDefault="00A7334F" w:rsidP="00A7334F">
      <w:pPr>
        <w:pStyle w:val="Prrafodelista"/>
        <w:spacing w:after="0"/>
        <w:jc w:val="both"/>
        <w:rPr>
          <w:rFonts w:ascii="Tahoma" w:hAnsi="Tahoma" w:cs="Tahoma"/>
        </w:rPr>
      </w:pPr>
    </w:p>
    <w:p w14:paraId="0374E667" w14:textId="77777777" w:rsidR="00A7334F" w:rsidRPr="00A17CD0" w:rsidRDefault="00A7334F" w:rsidP="00A7334F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3D4CB26B" w14:textId="77777777" w:rsidR="00A7334F" w:rsidRPr="00A17CD0" w:rsidRDefault="00A7334F" w:rsidP="00A7334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4265945A" w14:textId="77777777" w:rsidR="00A7334F" w:rsidRPr="00A17CD0" w:rsidRDefault="00A7334F" w:rsidP="00A7334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4DF92699" w14:textId="77777777" w:rsidR="00A7334F" w:rsidRPr="00A17CD0" w:rsidRDefault="00A7334F" w:rsidP="00A7334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6A4A969E" w14:textId="77777777" w:rsidR="00A7334F" w:rsidRPr="00A17CD0" w:rsidRDefault="00A7334F" w:rsidP="00A7334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4A811FD6" w14:textId="77777777" w:rsidR="00A7334F" w:rsidRPr="00FF7B4B" w:rsidRDefault="00A7334F" w:rsidP="00A7334F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56AF38EC" w14:textId="77777777" w:rsidR="00A7334F" w:rsidRPr="00A17CD0" w:rsidRDefault="00A7334F" w:rsidP="00A7334F">
      <w:pPr>
        <w:rPr>
          <w:rFonts w:ascii="Tahoma" w:hAnsi="Tahoma" w:cs="Tahoma"/>
        </w:rPr>
      </w:pPr>
    </w:p>
    <w:p w14:paraId="1B2789F5" w14:textId="77777777" w:rsidR="00A7334F" w:rsidRPr="00564B99" w:rsidRDefault="00A7334F" w:rsidP="00A7334F">
      <w:pPr>
        <w:spacing w:after="0"/>
        <w:jc w:val="center"/>
        <w:rPr>
          <w:rFonts w:ascii="Tahoma" w:hAnsi="Tahoma" w:cs="Tahoma"/>
          <w:b/>
        </w:rPr>
      </w:pPr>
      <w:r w:rsidRPr="00564B99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1F0DDE" w:rsidRPr="00A17CD0" w14:paraId="2065A83C" w14:textId="77777777" w:rsidTr="001F0DDE">
        <w:trPr>
          <w:trHeight w:val="332"/>
          <w:jc w:val="center"/>
        </w:trPr>
        <w:tc>
          <w:tcPr>
            <w:tcW w:w="3148" w:type="dxa"/>
            <w:shd w:val="clear" w:color="auto" w:fill="9CC2E5" w:themeFill="accent5" w:themeFillTint="99"/>
            <w:vAlign w:val="center"/>
          </w:tcPr>
          <w:p w14:paraId="56E435C6" w14:textId="77777777" w:rsidR="001F0DDE" w:rsidRPr="00A17CD0" w:rsidRDefault="001F0DDE" w:rsidP="001F0DD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14:paraId="08EB6244" w14:textId="77777777" w:rsidR="001F0DDE" w:rsidRPr="00A17CD0" w:rsidRDefault="001F0DDE" w:rsidP="001F0DD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CC2E5" w:themeFill="accent5" w:themeFillTint="99"/>
            <w:vAlign w:val="center"/>
          </w:tcPr>
          <w:p w14:paraId="49259209" w14:textId="77777777" w:rsidR="001F0DDE" w:rsidRPr="00A17CD0" w:rsidRDefault="001F0DDE" w:rsidP="001F0DD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CC2E5" w:themeFill="accent5" w:themeFillTint="99"/>
          </w:tcPr>
          <w:p w14:paraId="41603A1D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23A23205" w14:textId="77777777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1F0DDE" w:rsidRPr="00A17CD0" w14:paraId="185D078A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76F3C509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6562A3BE" w14:textId="797696E8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$996.000</w:t>
            </w:r>
          </w:p>
        </w:tc>
        <w:tc>
          <w:tcPr>
            <w:tcW w:w="1559" w:type="dxa"/>
            <w:vAlign w:val="center"/>
          </w:tcPr>
          <w:p w14:paraId="143099AD" w14:textId="46D3AE38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$856.000</w:t>
            </w:r>
          </w:p>
        </w:tc>
        <w:tc>
          <w:tcPr>
            <w:tcW w:w="1701" w:type="dxa"/>
            <w:vAlign w:val="center"/>
          </w:tcPr>
          <w:p w14:paraId="27844523" w14:textId="0AD1CEE1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$844.000</w:t>
            </w:r>
          </w:p>
        </w:tc>
      </w:tr>
      <w:tr w:rsidR="001F0DDE" w:rsidRPr="00A17CD0" w14:paraId="133584C6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43F6F8F9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2729BF52" w14:textId="0D93EFF8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$1.139.000</w:t>
            </w:r>
          </w:p>
        </w:tc>
        <w:tc>
          <w:tcPr>
            <w:tcW w:w="1559" w:type="dxa"/>
            <w:vAlign w:val="center"/>
          </w:tcPr>
          <w:p w14:paraId="079D6C42" w14:textId="2678934A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$1.018.000</w:t>
            </w:r>
          </w:p>
        </w:tc>
        <w:tc>
          <w:tcPr>
            <w:tcW w:w="1701" w:type="dxa"/>
            <w:vAlign w:val="center"/>
          </w:tcPr>
          <w:p w14:paraId="3D4ECDAF" w14:textId="2FC8DB12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$960.000</w:t>
            </w:r>
          </w:p>
        </w:tc>
      </w:tr>
      <w:tr w:rsidR="001F0DDE" w:rsidRPr="00A17CD0" w14:paraId="6EF42EB6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07335D60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6EE1D4FC" w14:textId="66AEE09A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$1.172.000</w:t>
            </w:r>
          </w:p>
        </w:tc>
        <w:tc>
          <w:tcPr>
            <w:tcW w:w="1559" w:type="dxa"/>
            <w:vAlign w:val="center"/>
          </w:tcPr>
          <w:p w14:paraId="68B4C799" w14:textId="2A243F42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$1.020.000</w:t>
            </w:r>
          </w:p>
        </w:tc>
        <w:tc>
          <w:tcPr>
            <w:tcW w:w="1701" w:type="dxa"/>
            <w:vAlign w:val="center"/>
          </w:tcPr>
          <w:p w14:paraId="7A5A22C1" w14:textId="5AF968A0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$960.000</w:t>
            </w:r>
          </w:p>
        </w:tc>
      </w:tr>
      <w:tr w:rsidR="001F0DDE" w:rsidRPr="00A17CD0" w14:paraId="22FD1CDF" w14:textId="77777777" w:rsidTr="001F0DDE">
        <w:trPr>
          <w:trHeight w:val="369"/>
          <w:jc w:val="center"/>
        </w:trPr>
        <w:tc>
          <w:tcPr>
            <w:tcW w:w="3148" w:type="dxa"/>
            <w:vAlign w:val="center"/>
          </w:tcPr>
          <w:p w14:paraId="28B0EBD6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09C1132F" w14:textId="17C81072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$910.000</w:t>
            </w:r>
          </w:p>
        </w:tc>
        <w:tc>
          <w:tcPr>
            <w:tcW w:w="1559" w:type="dxa"/>
            <w:vAlign w:val="center"/>
          </w:tcPr>
          <w:p w14:paraId="4F09B67C" w14:textId="327E5A58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$874.000</w:t>
            </w:r>
          </w:p>
        </w:tc>
        <w:tc>
          <w:tcPr>
            <w:tcW w:w="1701" w:type="dxa"/>
            <w:vAlign w:val="center"/>
          </w:tcPr>
          <w:p w14:paraId="42AA86AB" w14:textId="089B59AC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$801.000</w:t>
            </w:r>
          </w:p>
        </w:tc>
      </w:tr>
      <w:tr w:rsidR="001F0DDE" w:rsidRPr="00A17CD0" w14:paraId="69D2B868" w14:textId="77777777" w:rsidTr="001F0DDE">
        <w:trPr>
          <w:trHeight w:val="390"/>
          <w:jc w:val="center"/>
        </w:trPr>
        <w:tc>
          <w:tcPr>
            <w:tcW w:w="3148" w:type="dxa"/>
            <w:vAlign w:val="center"/>
          </w:tcPr>
          <w:p w14:paraId="63496D2D" w14:textId="77777777" w:rsidR="001F0DDE" w:rsidRPr="00A17CD0" w:rsidRDefault="001F0DDE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5BFAD565" w14:textId="0C032070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$1.197.000</w:t>
            </w:r>
          </w:p>
        </w:tc>
        <w:tc>
          <w:tcPr>
            <w:tcW w:w="1559" w:type="dxa"/>
            <w:vAlign w:val="center"/>
          </w:tcPr>
          <w:p w14:paraId="40D965EC" w14:textId="7A9F925F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$1.112.000</w:t>
            </w:r>
          </w:p>
        </w:tc>
        <w:tc>
          <w:tcPr>
            <w:tcW w:w="1701" w:type="dxa"/>
            <w:vAlign w:val="center"/>
          </w:tcPr>
          <w:p w14:paraId="6F27ED97" w14:textId="1FC69500" w:rsidR="001F0DDE" w:rsidRPr="00A17CD0" w:rsidRDefault="001F0DDE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$1.081.000</w:t>
            </w:r>
          </w:p>
        </w:tc>
      </w:tr>
    </w:tbl>
    <w:p w14:paraId="4B743520" w14:textId="77777777" w:rsidR="00FD2B7D" w:rsidRDefault="00FD2B7D" w:rsidP="00443FE0">
      <w:pPr>
        <w:spacing w:after="0"/>
        <w:rPr>
          <w:rFonts w:ascii="Tahoma" w:hAnsi="Tahoma" w:cs="Tahoma"/>
          <w:b/>
        </w:rPr>
      </w:pPr>
    </w:p>
    <w:p w14:paraId="240AFF1A" w14:textId="77777777" w:rsidR="0053508C" w:rsidRDefault="0053508C" w:rsidP="00FD2B7D">
      <w:pPr>
        <w:spacing w:after="0"/>
        <w:rPr>
          <w:rFonts w:ascii="Tahoma" w:hAnsi="Tahoma" w:cs="Tahoma"/>
          <w:b/>
        </w:rPr>
      </w:pPr>
    </w:p>
    <w:p w14:paraId="2800CEE9" w14:textId="77777777" w:rsidR="001325D7" w:rsidRDefault="001325D7" w:rsidP="001325D7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</w:rPr>
        <w:t>NOTAS</w:t>
      </w:r>
      <w:r>
        <w:rPr>
          <w:rFonts w:ascii="Tahoma" w:hAnsi="Tahoma" w:cs="Tahoma"/>
          <w:b/>
        </w:rPr>
        <w:t xml:space="preserve"> </w:t>
      </w:r>
    </w:p>
    <w:p w14:paraId="420E8E45" w14:textId="77777777" w:rsidR="001325D7" w:rsidRDefault="001325D7" w:rsidP="001325D7">
      <w:pPr>
        <w:pStyle w:val="Prrafodelista"/>
        <w:numPr>
          <w:ilvl w:val="0"/>
          <w:numId w:val="6"/>
        </w:numPr>
        <w:spacing w:after="0"/>
        <w:rPr>
          <w:rFonts w:ascii="Tahoma" w:hAnsi="Tahoma" w:cs="Tahoma"/>
        </w:rPr>
      </w:pPr>
      <w:bookmarkStart w:id="1" w:name="_Hlk69811517"/>
      <w:r>
        <w:rPr>
          <w:rFonts w:ascii="Tahoma" w:hAnsi="Tahoma" w:cs="Tahoma"/>
        </w:rPr>
        <w:t xml:space="preserve">Ninguno de los planes incluye el traslado al Parque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, el servicio de traslado es </w:t>
      </w:r>
      <w:r>
        <w:rPr>
          <w:rFonts w:ascii="Tahoma" w:hAnsi="Tahoma" w:cs="Tahoma"/>
          <w:b/>
          <w:color w:val="FF0000"/>
        </w:rPr>
        <w:t>Opcional</w:t>
      </w:r>
      <w:r>
        <w:rPr>
          <w:rFonts w:ascii="Tahoma" w:hAnsi="Tahoma" w:cs="Tahoma"/>
          <w:color w:val="FF0000"/>
        </w:rPr>
        <w:t xml:space="preserve"> </w:t>
      </w:r>
    </w:p>
    <w:p w14:paraId="4374CDCD" w14:textId="441E2F80" w:rsidR="001325D7" w:rsidRDefault="001325D7" w:rsidP="001325D7">
      <w:pPr>
        <w:pStyle w:val="Prrafodelista"/>
        <w:numPr>
          <w:ilvl w:val="1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Privado = $</w:t>
      </w:r>
      <w:r w:rsidR="00A7334F">
        <w:rPr>
          <w:rFonts w:ascii="Tahoma" w:hAnsi="Tahoma" w:cs="Tahoma"/>
          <w:color w:val="FF0000"/>
        </w:rPr>
        <w:t>195</w:t>
      </w:r>
      <w:r>
        <w:rPr>
          <w:rFonts w:ascii="Tahoma" w:hAnsi="Tahoma" w:cs="Tahoma"/>
          <w:color w:val="FF0000"/>
        </w:rPr>
        <w:t xml:space="preserve">.000 x pax (Traslado ida y vuelta) </w:t>
      </w:r>
    </w:p>
    <w:p w14:paraId="7307F80D" w14:textId="77777777" w:rsidR="001325D7" w:rsidRDefault="001325D7" w:rsidP="001325D7">
      <w:pPr>
        <w:pStyle w:val="Prrafodelista"/>
        <w:numPr>
          <w:ilvl w:val="1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Taxi = $80.000 ida y vuelta aprox. </w:t>
      </w:r>
    </w:p>
    <w:p w14:paraId="13C40EF9" w14:textId="6B3C41D4" w:rsidR="001325D7" w:rsidRDefault="001325D7" w:rsidP="001325D7">
      <w:pPr>
        <w:pStyle w:val="Prrafodelista"/>
        <w:numPr>
          <w:ilvl w:val="1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Transporte intermunicipal = $18.000 x trayecto x pax. Aprox.</w:t>
      </w:r>
      <w:bookmarkEnd w:id="1"/>
    </w:p>
    <w:p w14:paraId="637F30DC" w14:textId="77777777" w:rsidR="001325D7" w:rsidRDefault="001325D7" w:rsidP="001325D7">
      <w:pPr>
        <w:pStyle w:val="Prrafodelista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El traslado de llegada y salida ofrecido aplica desde la Terminal de transporte de San Gil</w:t>
      </w:r>
    </w:p>
    <w:p w14:paraId="21824FED" w14:textId="77777777" w:rsidR="001325D7" w:rsidRDefault="001325D7" w:rsidP="001325D7">
      <w:pPr>
        <w:pStyle w:val="Prrafodelista"/>
        <w:numPr>
          <w:ilvl w:val="0"/>
          <w:numId w:val="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Aplica suplemento por traslados desde Bucaramanga </w:t>
      </w:r>
    </w:p>
    <w:p w14:paraId="1F40EF12" w14:textId="77777777" w:rsidR="001325D7" w:rsidRDefault="001325D7" w:rsidP="001325D7">
      <w:pPr>
        <w:spacing w:after="0"/>
        <w:rPr>
          <w:rFonts w:ascii="Tahoma" w:hAnsi="Tahoma" w:cs="Tahoma"/>
          <w:b/>
        </w:rPr>
      </w:pPr>
    </w:p>
    <w:p w14:paraId="0B739E7D" w14:textId="77777777" w:rsidR="00FD2B7D" w:rsidRPr="00A17CD0" w:rsidRDefault="00FD2B7D" w:rsidP="00FD2B7D">
      <w:pPr>
        <w:spacing w:after="0"/>
        <w:rPr>
          <w:rFonts w:ascii="Tahoma" w:hAnsi="Tahoma" w:cs="Tahoma"/>
          <w:b/>
        </w:rPr>
      </w:pPr>
    </w:p>
    <w:p w14:paraId="1261A4E3" w14:textId="77777777" w:rsidR="00FD2B7D" w:rsidRPr="00B34C8C" w:rsidRDefault="00FD2B7D" w:rsidP="00FD2B7D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46FF4F76" w14:textId="77777777" w:rsidR="00FD2B7D" w:rsidRPr="00B34C8C" w:rsidRDefault="00FD2B7D" w:rsidP="00FD2B7D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u w:val="single"/>
        </w:rPr>
      </w:pPr>
      <w:r w:rsidRPr="00B34C8C">
        <w:rPr>
          <w:rFonts w:ascii="Tahoma" w:hAnsi="Tahoma" w:cs="Tahoma"/>
          <w:b/>
          <w:u w:val="single"/>
        </w:rPr>
        <w:t xml:space="preserve">La presente cotización NO implica reserva o confirmación alguna </w:t>
      </w:r>
    </w:p>
    <w:p w14:paraId="4B984825" w14:textId="77777777" w:rsidR="00FD2B7D" w:rsidRPr="00B34C8C" w:rsidRDefault="00FD2B7D" w:rsidP="00FD2B7D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2C148AF6" w14:textId="551127A0" w:rsidR="00FD2B7D" w:rsidRPr="00B34C8C" w:rsidRDefault="00FD2B7D" w:rsidP="00FD2B7D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2B23B8D7" w14:textId="77777777" w:rsidR="00FD2B7D" w:rsidRPr="00B34C8C" w:rsidRDefault="00FD2B7D" w:rsidP="00FD2B7D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1476CFCC" w14:textId="77777777" w:rsidR="00FD2B7D" w:rsidRPr="00B34C8C" w:rsidRDefault="00FD2B7D" w:rsidP="00FD2B7D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MEDIA </w:t>
      </w:r>
      <w:r w:rsidRPr="00B34C8C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2D0E87B9" w14:textId="77777777" w:rsidR="00FD2B7D" w:rsidRPr="00482668" w:rsidRDefault="00FD2B7D" w:rsidP="00FD2B7D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21798A0B" w14:textId="77777777" w:rsidR="00FD2B7D" w:rsidRPr="00B34C8C" w:rsidRDefault="00FD2B7D" w:rsidP="00FD2B7D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4EB18690" w14:textId="7F77153F" w:rsidR="00FD2B7D" w:rsidRPr="00B34C8C" w:rsidRDefault="00FD2B7D" w:rsidP="00FD2B7D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A7334F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0B840F7E" w14:textId="72B59A3D" w:rsidR="00FD2B7D" w:rsidRPr="00B34C8C" w:rsidRDefault="00FD2B7D" w:rsidP="00FD2B7D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A7334F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64530BB2" w14:textId="77777777" w:rsidR="00FD2B7D" w:rsidRPr="00B34C8C" w:rsidRDefault="00FD2B7D" w:rsidP="00FD2B7D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B34C8C">
        <w:rPr>
          <w:rFonts w:ascii="Tahoma" w:hAnsi="Tahoma" w:cs="Tahoma"/>
        </w:rPr>
        <w:t>0%</w:t>
      </w:r>
    </w:p>
    <w:p w14:paraId="60F48AF9" w14:textId="77777777" w:rsidR="00FD2B7D" w:rsidRPr="00B34C8C" w:rsidRDefault="00FD2B7D" w:rsidP="00FD2B7D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20844E19" w14:textId="77777777" w:rsidR="00FD2B7D" w:rsidRDefault="00FD2B7D" w:rsidP="00FD2B7D">
      <w:pPr>
        <w:spacing w:after="0"/>
        <w:jc w:val="both"/>
        <w:rPr>
          <w:rFonts w:ascii="Tahoma" w:hAnsi="Tahoma" w:cs="Tahoma"/>
        </w:rPr>
      </w:pPr>
    </w:p>
    <w:p w14:paraId="495958C1" w14:textId="77777777" w:rsidR="001325D7" w:rsidRDefault="001325D7" w:rsidP="00FD2B7D">
      <w:pPr>
        <w:spacing w:after="0"/>
        <w:jc w:val="both"/>
        <w:rPr>
          <w:rFonts w:ascii="Tahoma" w:hAnsi="Tahoma" w:cs="Tahoma"/>
        </w:rPr>
      </w:pPr>
    </w:p>
    <w:p w14:paraId="142A3F61" w14:textId="77777777" w:rsidR="00AF71F1" w:rsidRDefault="00000000"/>
    <w:sectPr w:rsidR="00AF7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416"/>
    <w:multiLevelType w:val="hybridMultilevel"/>
    <w:tmpl w:val="C994B02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E775DE"/>
    <w:multiLevelType w:val="hybridMultilevel"/>
    <w:tmpl w:val="8278D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1F3F"/>
    <w:multiLevelType w:val="hybridMultilevel"/>
    <w:tmpl w:val="9DE84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881526">
    <w:abstractNumId w:val="2"/>
  </w:num>
  <w:num w:numId="2" w16cid:durableId="1142577896">
    <w:abstractNumId w:val="4"/>
  </w:num>
  <w:num w:numId="3" w16cid:durableId="1581059598">
    <w:abstractNumId w:val="1"/>
  </w:num>
  <w:num w:numId="4" w16cid:durableId="1101685733">
    <w:abstractNumId w:val="0"/>
  </w:num>
  <w:num w:numId="5" w16cid:durableId="533008693">
    <w:abstractNumId w:val="3"/>
  </w:num>
  <w:num w:numId="6" w16cid:durableId="1313660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796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E0"/>
    <w:rsid w:val="000B59D5"/>
    <w:rsid w:val="001244B6"/>
    <w:rsid w:val="001325D7"/>
    <w:rsid w:val="001F0DDE"/>
    <w:rsid w:val="0041050A"/>
    <w:rsid w:val="00443FE0"/>
    <w:rsid w:val="0053508C"/>
    <w:rsid w:val="007C4DAE"/>
    <w:rsid w:val="009A620E"/>
    <w:rsid w:val="00A7334F"/>
    <w:rsid w:val="00AA35F7"/>
    <w:rsid w:val="00B77BD8"/>
    <w:rsid w:val="00BF18F8"/>
    <w:rsid w:val="00C9464A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8A69"/>
  <w15:chartTrackingRefBased/>
  <w15:docId w15:val="{6887685C-B059-460D-94A2-0F82D4E1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E0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FE0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3FE0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2023-04-08T05:45:00Z</dcterms:created>
  <dcterms:modified xsi:type="dcterms:W3CDTF">2023-04-08T05:45:00Z</dcterms:modified>
</cp:coreProperties>
</file>