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B4D" w14:textId="6BEADA7E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00B18BB" wp14:editId="2BCCF93A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0AEEB" w14:textId="77777777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</w:p>
    <w:p w14:paraId="08F32DF7" w14:textId="66217E40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</w:p>
    <w:p w14:paraId="7436FFDE" w14:textId="77777777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</w:p>
    <w:p w14:paraId="7D02EF1E" w14:textId="07D34053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289CA882" w14:textId="6B2F6E85" w:rsidR="00A12494" w:rsidRPr="00440D85" w:rsidRDefault="00A12494" w:rsidP="00A12494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440D85">
        <w:rPr>
          <w:rFonts w:ascii="Tahoma" w:hAnsi="Tahoma" w:cs="Tahoma"/>
          <w:b/>
          <w:color w:val="FF0000"/>
          <w:sz w:val="38"/>
          <w:szCs w:val="38"/>
        </w:rPr>
        <w:t xml:space="preserve">SANTA MARTA BAJA TEMPORADA </w:t>
      </w:r>
      <w:r w:rsidR="00440D85" w:rsidRPr="00440D85">
        <w:rPr>
          <w:rFonts w:ascii="Tahoma" w:hAnsi="Tahoma" w:cs="Tahoma"/>
          <w:b/>
          <w:color w:val="FF0000"/>
          <w:sz w:val="38"/>
          <w:szCs w:val="38"/>
        </w:rPr>
        <w:t>202</w:t>
      </w:r>
      <w:r w:rsidR="00667524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1CF95679" w14:textId="030D44A3" w:rsidR="00A12494" w:rsidRDefault="00A12494" w:rsidP="00A1249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15 20</w:t>
      </w:r>
      <w:r w:rsidR="00440D85">
        <w:rPr>
          <w:rFonts w:ascii="Tahoma" w:hAnsi="Tahoma" w:cs="Tahoma"/>
          <w:b/>
        </w:rPr>
        <w:t>2</w:t>
      </w:r>
      <w:r w:rsidR="0066752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DICIEMBRE 15 20</w:t>
      </w:r>
      <w:r w:rsidR="00440D85">
        <w:rPr>
          <w:rFonts w:ascii="Tahoma" w:hAnsi="Tahoma" w:cs="Tahoma"/>
          <w:b/>
        </w:rPr>
        <w:t>2</w:t>
      </w:r>
      <w:r w:rsidR="00667524">
        <w:rPr>
          <w:rFonts w:ascii="Tahoma" w:hAnsi="Tahoma" w:cs="Tahoma"/>
          <w:b/>
        </w:rPr>
        <w:t>3</w:t>
      </w:r>
    </w:p>
    <w:p w14:paraId="2477323B" w14:textId="77777777" w:rsidR="00A12494" w:rsidRDefault="00A12494" w:rsidP="00A12494">
      <w:pPr>
        <w:spacing w:after="0"/>
        <w:jc w:val="center"/>
        <w:rPr>
          <w:rFonts w:ascii="Tahoma" w:hAnsi="Tahoma" w:cs="Tahoma"/>
          <w:b/>
        </w:rPr>
      </w:pPr>
      <w:r w:rsidRPr="00BC71AD">
        <w:rPr>
          <w:rFonts w:ascii="Tahoma" w:hAnsi="Tahoma" w:cs="Tahoma"/>
          <w:b/>
          <w:color w:val="FF0000"/>
        </w:rPr>
        <w:t xml:space="preserve">EXCEPTO FECHAS DE ALTA TEMPORADA </w:t>
      </w:r>
    </w:p>
    <w:p w14:paraId="0BCEC5D9" w14:textId="6A463858" w:rsidR="00A12494" w:rsidRDefault="00A12494" w:rsidP="00A1249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(SEMANA SANTA ABR </w:t>
      </w:r>
      <w:r w:rsidR="00667524">
        <w:rPr>
          <w:rFonts w:ascii="Tahoma" w:hAnsi="Tahoma" w:cs="Tahoma"/>
          <w:b/>
        </w:rPr>
        <w:t>1-9</w:t>
      </w:r>
      <w:r>
        <w:rPr>
          <w:rFonts w:ascii="Tahoma" w:hAnsi="Tahoma" w:cs="Tahoma"/>
          <w:b/>
        </w:rPr>
        <w:t xml:space="preserve">/SEMANA DE RECESO OCT </w:t>
      </w:r>
      <w:r w:rsidR="0066752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</w:t>
      </w:r>
      <w:r w:rsidR="00667524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="00667524">
        <w:rPr>
          <w:rFonts w:ascii="Tahoma" w:hAnsi="Tahoma" w:cs="Tahoma"/>
          <w:b/>
        </w:rPr>
        <w:t>16</w:t>
      </w:r>
    </w:p>
    <w:p w14:paraId="1688C317" w14:textId="6540EE0A" w:rsidR="00A12494" w:rsidRPr="00FE4EB3" w:rsidRDefault="00A12494" w:rsidP="00A1249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 1</w:t>
      </w:r>
      <w:r w:rsidR="00440D85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20</w:t>
      </w:r>
      <w:r w:rsidR="00440D85">
        <w:rPr>
          <w:rFonts w:ascii="Tahoma" w:hAnsi="Tahoma" w:cs="Tahoma"/>
          <w:b/>
        </w:rPr>
        <w:t>2</w:t>
      </w:r>
      <w:r w:rsidR="00667524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– ENE 1</w:t>
      </w:r>
      <w:r w:rsidR="00440D85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20</w:t>
      </w:r>
      <w:r w:rsidR="00F1527E">
        <w:rPr>
          <w:rFonts w:ascii="Tahoma" w:hAnsi="Tahoma" w:cs="Tahoma"/>
          <w:b/>
        </w:rPr>
        <w:t>2</w:t>
      </w:r>
      <w:r w:rsidR="00667524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)</w:t>
      </w:r>
    </w:p>
    <w:p w14:paraId="17B1181C" w14:textId="77777777" w:rsidR="00A12494" w:rsidRDefault="00A12494" w:rsidP="00A12494">
      <w:pPr>
        <w:spacing w:after="0"/>
        <w:jc w:val="center"/>
        <w:rPr>
          <w:rFonts w:ascii="Tahoma" w:hAnsi="Tahoma" w:cs="Tahoma"/>
          <w:b/>
        </w:rPr>
      </w:pPr>
    </w:p>
    <w:p w14:paraId="7FF699F9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327DE151" w14:textId="77777777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INCLUYE:</w:t>
      </w:r>
    </w:p>
    <w:p w14:paraId="22399DA5" w14:textId="77777777" w:rsidR="00A12494" w:rsidRPr="00B34C8C" w:rsidRDefault="00A12494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el hotel elegido </w:t>
      </w:r>
    </w:p>
    <w:p w14:paraId="176185C8" w14:textId="12BE1253" w:rsidR="00A12494" w:rsidRDefault="00A12494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Alimentación </w:t>
      </w:r>
      <w:r w:rsidR="00667524">
        <w:rPr>
          <w:rFonts w:ascii="Tahoma" w:hAnsi="Tahoma" w:cs="Tahoma"/>
        </w:rPr>
        <w:t>de acuerdo con el</w:t>
      </w:r>
      <w:r>
        <w:rPr>
          <w:rFonts w:ascii="Tahoma" w:hAnsi="Tahoma" w:cs="Tahoma"/>
        </w:rPr>
        <w:t xml:space="preserve"> hotel seleccionado </w:t>
      </w:r>
    </w:p>
    <w:p w14:paraId="64FF5178" w14:textId="77777777" w:rsidR="00A12494" w:rsidRPr="00B34C8C" w:rsidRDefault="00A12494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City tour por Santa Marta con entradas para conocer: Rodadero, Quinta de San Pedro Alejandrino, Museo Tayrona, Monumento a Carlos el Pibe Valderrama, entre otros.</w:t>
      </w:r>
    </w:p>
    <w:p w14:paraId="31E55D42" w14:textId="25E829F2" w:rsidR="00A12494" w:rsidRDefault="00A12494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061620B6" w14:textId="77777777" w:rsidR="00667524" w:rsidRDefault="00667524" w:rsidP="0066752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47377FB3" w14:textId="3A44E151" w:rsidR="00A12494" w:rsidRPr="00B34C8C" w:rsidRDefault="00667524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72ABDE2" w14:textId="418D8B83" w:rsidR="00A12494" w:rsidRPr="00B34C8C" w:rsidRDefault="00E55907" w:rsidP="00A1249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</w:t>
      </w:r>
    </w:p>
    <w:p w14:paraId="7DC3685B" w14:textId="0C3F2A83" w:rsidR="00A12494" w:rsidRDefault="00A12494" w:rsidP="00A12494">
      <w:pPr>
        <w:pStyle w:val="Prrafodelista"/>
        <w:spacing w:after="0"/>
        <w:jc w:val="both"/>
        <w:rPr>
          <w:rFonts w:ascii="Tahoma" w:hAnsi="Tahoma" w:cs="Tahoma"/>
        </w:rPr>
      </w:pPr>
    </w:p>
    <w:p w14:paraId="4C87626B" w14:textId="77777777" w:rsidR="00A12494" w:rsidRPr="00B34C8C" w:rsidRDefault="00A12494" w:rsidP="00A1249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NO INCLUYE:</w:t>
      </w:r>
    </w:p>
    <w:p w14:paraId="17C34AC5" w14:textId="5746FA6A" w:rsidR="00E55907" w:rsidRDefault="00E55907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Impuestos hoteleros (Exentos hasta 31 de Diciembre de 202</w:t>
      </w:r>
      <w:r w:rsidR="00896E9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</w:p>
    <w:p w14:paraId="00D78A5A" w14:textId="579F5D18" w:rsidR="00A12494" w:rsidRPr="00B34C8C" w:rsidRDefault="00A12494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7E34C40" w14:textId="77777777" w:rsidR="00A12494" w:rsidRPr="00B34C8C" w:rsidRDefault="00A12494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5F11DE1" w14:textId="77777777" w:rsidR="00A12494" w:rsidRPr="00B34C8C" w:rsidRDefault="00A12494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5E13EB85" w14:textId="77777777" w:rsidR="00A12494" w:rsidRPr="00B34C8C" w:rsidRDefault="00A12494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Compras </w:t>
      </w:r>
    </w:p>
    <w:p w14:paraId="3D3F42A8" w14:textId="77777777" w:rsidR="00A12494" w:rsidRDefault="00A12494" w:rsidP="00A1249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3EECEBBE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221CA128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458B51C3" w14:textId="77777777" w:rsidR="00EF6477" w:rsidRDefault="00EF6477" w:rsidP="00EF647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RECEPTIVOS OPCIONALES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1511"/>
      </w:tblGrid>
      <w:tr w:rsidR="00EF6477" w14:paraId="56214976" w14:textId="77777777" w:rsidTr="00FE083F">
        <w:trPr>
          <w:jc w:val="center"/>
        </w:trPr>
        <w:tc>
          <w:tcPr>
            <w:tcW w:w="3451" w:type="dxa"/>
            <w:shd w:val="clear" w:color="auto" w:fill="00B0F0"/>
          </w:tcPr>
          <w:p w14:paraId="0CCC8321" w14:textId="77777777" w:rsidR="00EF6477" w:rsidRPr="00A12494" w:rsidRDefault="00EF6477" w:rsidP="00FE083F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A12494">
              <w:rPr>
                <w:rFonts w:ascii="Tahoma" w:hAnsi="Tahoma" w:cs="Tahoma"/>
                <w:b/>
                <w:sz w:val="22"/>
                <w:szCs w:val="22"/>
              </w:rPr>
              <w:t>RECEPTIVO</w:t>
            </w:r>
          </w:p>
        </w:tc>
        <w:tc>
          <w:tcPr>
            <w:tcW w:w="1511" w:type="dxa"/>
            <w:shd w:val="clear" w:color="auto" w:fill="00B0F0"/>
          </w:tcPr>
          <w:p w14:paraId="1CCF41F0" w14:textId="77777777" w:rsidR="00EF6477" w:rsidRPr="00A12494" w:rsidRDefault="00EF6477" w:rsidP="00FE083F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12494">
              <w:rPr>
                <w:rFonts w:ascii="Tahoma" w:hAnsi="Tahoma" w:cs="Tahoma"/>
                <w:b/>
                <w:sz w:val="22"/>
                <w:szCs w:val="22"/>
              </w:rPr>
              <w:t>VALOR</w:t>
            </w:r>
          </w:p>
        </w:tc>
      </w:tr>
      <w:tr w:rsidR="00EF6477" w14:paraId="5D15F6C9" w14:textId="77777777" w:rsidTr="00FE083F">
        <w:trPr>
          <w:jc w:val="center"/>
        </w:trPr>
        <w:tc>
          <w:tcPr>
            <w:tcW w:w="3451" w:type="dxa"/>
          </w:tcPr>
          <w:p w14:paraId="560C1353" w14:textId="77777777" w:rsidR="00EF6477" w:rsidRPr="00A12494" w:rsidRDefault="00EF6477" w:rsidP="00FE083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12494">
              <w:rPr>
                <w:rFonts w:ascii="Tahoma" w:hAnsi="Tahoma" w:cs="Tahoma"/>
                <w:sz w:val="22"/>
                <w:szCs w:val="22"/>
              </w:rPr>
              <w:t>Tour Cañaveral - Arrecifes</w:t>
            </w:r>
          </w:p>
        </w:tc>
        <w:tc>
          <w:tcPr>
            <w:tcW w:w="1511" w:type="dxa"/>
          </w:tcPr>
          <w:p w14:paraId="284E40BA" w14:textId="46124FFD" w:rsidR="00EF6477" w:rsidRPr="00A12494" w:rsidRDefault="00EF6477" w:rsidP="00FE083F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667524">
              <w:rPr>
                <w:rFonts w:ascii="Tahoma" w:hAnsi="Tahoma" w:cs="Tahoma"/>
                <w:sz w:val="22"/>
                <w:szCs w:val="22"/>
              </w:rPr>
              <w:t>338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EF6477" w14:paraId="5C912B8D" w14:textId="77777777" w:rsidTr="00FE083F">
        <w:trPr>
          <w:jc w:val="center"/>
        </w:trPr>
        <w:tc>
          <w:tcPr>
            <w:tcW w:w="3451" w:type="dxa"/>
          </w:tcPr>
          <w:p w14:paraId="2EA96758" w14:textId="77777777" w:rsidR="00EF6477" w:rsidRPr="00A12494" w:rsidRDefault="00EF6477" w:rsidP="00FE083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12494">
              <w:rPr>
                <w:rFonts w:ascii="Tahoma" w:hAnsi="Tahoma" w:cs="Tahoma"/>
                <w:sz w:val="22"/>
                <w:szCs w:val="22"/>
              </w:rPr>
              <w:t xml:space="preserve">Tour a Playa Blanca </w:t>
            </w:r>
          </w:p>
        </w:tc>
        <w:tc>
          <w:tcPr>
            <w:tcW w:w="1511" w:type="dxa"/>
          </w:tcPr>
          <w:p w14:paraId="33EE6B25" w14:textId="0DCCB3DF" w:rsidR="00EF6477" w:rsidRPr="00A12494" w:rsidRDefault="00EF6477" w:rsidP="00FE083F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667524">
              <w:rPr>
                <w:rFonts w:ascii="Tahoma" w:hAnsi="Tahoma" w:cs="Tahoma"/>
                <w:sz w:val="22"/>
                <w:szCs w:val="22"/>
              </w:rPr>
              <w:t>115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EF6477" w14:paraId="09546E19" w14:textId="77777777" w:rsidTr="00FE083F">
        <w:trPr>
          <w:jc w:val="center"/>
        </w:trPr>
        <w:tc>
          <w:tcPr>
            <w:tcW w:w="3451" w:type="dxa"/>
          </w:tcPr>
          <w:p w14:paraId="4840BA81" w14:textId="77777777" w:rsidR="00EF6477" w:rsidRPr="00A12494" w:rsidRDefault="00EF6477" w:rsidP="00FE083F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A12494">
              <w:rPr>
                <w:rFonts w:ascii="Tahoma" w:hAnsi="Tahoma" w:cs="Tahoma"/>
                <w:sz w:val="22"/>
                <w:szCs w:val="22"/>
              </w:rPr>
              <w:t xml:space="preserve">Tour Neguanje y playa Cristal </w:t>
            </w:r>
          </w:p>
        </w:tc>
        <w:tc>
          <w:tcPr>
            <w:tcW w:w="1511" w:type="dxa"/>
          </w:tcPr>
          <w:p w14:paraId="763FD17C" w14:textId="683CA26E" w:rsidR="00EF6477" w:rsidRPr="00A12494" w:rsidRDefault="00EF6477" w:rsidP="00FE083F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667524">
              <w:rPr>
                <w:rFonts w:ascii="Tahoma" w:hAnsi="Tahoma" w:cs="Tahoma"/>
                <w:sz w:val="22"/>
                <w:szCs w:val="22"/>
              </w:rPr>
              <w:t>338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</w:tbl>
    <w:p w14:paraId="015E7FB4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2155D3D7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74ACA277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1DE19FE3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73BF91DE" w14:textId="77777777" w:rsidR="00A12494" w:rsidRDefault="00A12494" w:rsidP="00A12494">
      <w:pPr>
        <w:spacing w:after="0"/>
        <w:jc w:val="both"/>
        <w:rPr>
          <w:rFonts w:ascii="Tahoma" w:hAnsi="Tahoma" w:cs="Tahoma"/>
        </w:rPr>
      </w:pPr>
    </w:p>
    <w:p w14:paraId="0500135E" w14:textId="7BAA94FF" w:rsidR="00A12494" w:rsidRDefault="00A12494" w:rsidP="00A12494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lastRenderedPageBreak/>
        <w:t>VALOR DEL PLAN POR PERSONA</w:t>
      </w:r>
      <w:r>
        <w:rPr>
          <w:rFonts w:ascii="Tahoma" w:hAnsi="Tahoma" w:cs="Tahoma"/>
          <w:b/>
        </w:rPr>
        <w:t xml:space="preserve">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37"/>
        <w:gridCol w:w="1734"/>
        <w:gridCol w:w="1657"/>
        <w:gridCol w:w="1658"/>
        <w:gridCol w:w="1658"/>
      </w:tblGrid>
      <w:tr w:rsidR="00A12494" w:rsidRPr="00B34C8C" w14:paraId="61A6C1E3" w14:textId="77777777" w:rsidTr="00440D85">
        <w:trPr>
          <w:jc w:val="center"/>
        </w:trPr>
        <w:tc>
          <w:tcPr>
            <w:tcW w:w="2408" w:type="dxa"/>
            <w:shd w:val="clear" w:color="auto" w:fill="FFC000"/>
          </w:tcPr>
          <w:p w14:paraId="6EF3BB7C" w14:textId="77777777" w:rsidR="00A12494" w:rsidRPr="00B34C8C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34C8C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137" w:type="dxa"/>
            <w:shd w:val="clear" w:color="auto" w:fill="FFC000"/>
          </w:tcPr>
          <w:p w14:paraId="176C890C" w14:textId="77777777" w:rsidR="00A12494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1734" w:type="dxa"/>
            <w:shd w:val="clear" w:color="auto" w:fill="FFC000"/>
          </w:tcPr>
          <w:p w14:paraId="39D254B8" w14:textId="77777777" w:rsidR="00A12494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CATEGORIA </w:t>
            </w:r>
          </w:p>
          <w:p w14:paraId="5508FBFF" w14:textId="77777777" w:rsidR="00A12494" w:rsidRPr="00B34C8C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UBICACIÓN</w:t>
            </w:r>
          </w:p>
        </w:tc>
        <w:tc>
          <w:tcPr>
            <w:tcW w:w="1657" w:type="dxa"/>
            <w:shd w:val="clear" w:color="auto" w:fill="FFC000"/>
            <w:vAlign w:val="center"/>
          </w:tcPr>
          <w:p w14:paraId="54B847B8" w14:textId="77777777" w:rsidR="00A12494" w:rsidRPr="00B34C8C" w:rsidRDefault="00A12494" w:rsidP="00440D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14:paraId="3CA42EC4" w14:textId="77777777" w:rsidR="00A12494" w:rsidRPr="00B34C8C" w:rsidRDefault="00A12494" w:rsidP="00440D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658" w:type="dxa"/>
            <w:shd w:val="clear" w:color="auto" w:fill="FFC000"/>
          </w:tcPr>
          <w:p w14:paraId="01A2F5A4" w14:textId="77777777" w:rsidR="00A12494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CHD </w:t>
            </w:r>
          </w:p>
          <w:p w14:paraId="63B63F49" w14:textId="77777777" w:rsidR="00A12494" w:rsidRPr="00B34C8C" w:rsidRDefault="00A12494" w:rsidP="00E5590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(3-10 Años)</w:t>
            </w:r>
          </w:p>
        </w:tc>
      </w:tr>
      <w:tr w:rsidR="00A8384E" w:rsidRPr="00B34C8C" w14:paraId="418605D3" w14:textId="77777777" w:rsidTr="000D2154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03617B20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MARCO POLO</w:t>
            </w:r>
          </w:p>
          <w:p w14:paraId="4DBD32E5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137" w:type="dxa"/>
            <w:vAlign w:val="center"/>
          </w:tcPr>
          <w:p w14:paraId="6E5664D6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03676A4B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657" w:type="dxa"/>
            <w:vAlign w:val="center"/>
          </w:tcPr>
          <w:p w14:paraId="31657F29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$530.000</w:t>
            </w:r>
          </w:p>
          <w:p w14:paraId="1DCC1F6A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  <w:tc>
          <w:tcPr>
            <w:tcW w:w="1658" w:type="dxa"/>
            <w:vAlign w:val="center"/>
          </w:tcPr>
          <w:p w14:paraId="3ADDDEFA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$512.000</w:t>
            </w:r>
          </w:p>
          <w:p w14:paraId="6CC002DF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$107.000</w:t>
            </w:r>
          </w:p>
        </w:tc>
        <w:tc>
          <w:tcPr>
            <w:tcW w:w="1658" w:type="dxa"/>
            <w:vAlign w:val="center"/>
          </w:tcPr>
          <w:p w14:paraId="1D3B0DFD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$470.000</w:t>
            </w:r>
          </w:p>
          <w:p w14:paraId="7D9468D1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$93.000</w:t>
            </w:r>
          </w:p>
        </w:tc>
      </w:tr>
      <w:tr w:rsidR="00A8384E" w:rsidRPr="00B34C8C" w14:paraId="1E81E0D4" w14:textId="77777777" w:rsidTr="000D2154">
        <w:trPr>
          <w:jc w:val="center"/>
        </w:trPr>
        <w:tc>
          <w:tcPr>
            <w:tcW w:w="2408" w:type="dxa"/>
            <w:shd w:val="clear" w:color="auto" w:fill="auto"/>
          </w:tcPr>
          <w:p w14:paraId="4E4E7943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DELMAR</w:t>
            </w:r>
          </w:p>
          <w:p w14:paraId="338ECDF1" w14:textId="77777777" w:rsidR="00A8384E" w:rsidRPr="00B34C8C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137" w:type="dxa"/>
            <w:vAlign w:val="center"/>
          </w:tcPr>
          <w:p w14:paraId="087F5EC9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1963FC65" w14:textId="77777777" w:rsidR="00A8384E" w:rsidRPr="00B34C8C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657" w:type="dxa"/>
            <w:vAlign w:val="center"/>
          </w:tcPr>
          <w:p w14:paraId="2BD66B16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$694.000</w:t>
            </w:r>
          </w:p>
          <w:p w14:paraId="5BD6EDE7" w14:textId="77777777" w:rsidR="00A8384E" w:rsidRPr="00B34C8C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  <w:tc>
          <w:tcPr>
            <w:tcW w:w="1658" w:type="dxa"/>
            <w:vAlign w:val="center"/>
          </w:tcPr>
          <w:p w14:paraId="5F71989F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$653.000</w:t>
            </w:r>
          </w:p>
          <w:p w14:paraId="23F90692" w14:textId="77777777" w:rsidR="00A8384E" w:rsidRPr="00B34C8C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$154.000</w:t>
            </w:r>
          </w:p>
        </w:tc>
        <w:tc>
          <w:tcPr>
            <w:tcW w:w="1658" w:type="dxa"/>
            <w:vAlign w:val="center"/>
          </w:tcPr>
          <w:p w14:paraId="237DDDB7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$475.000</w:t>
            </w:r>
          </w:p>
          <w:p w14:paraId="2EAF84AE" w14:textId="77777777" w:rsidR="00A8384E" w:rsidRPr="00B34C8C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$95.000</w:t>
            </w:r>
          </w:p>
        </w:tc>
      </w:tr>
      <w:tr w:rsidR="00A8384E" w:rsidRPr="00B34C8C" w14:paraId="4ABB3DE3" w14:textId="77777777" w:rsidTr="000D2154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2E2AEDB4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TAMACA BLU</w:t>
            </w:r>
          </w:p>
          <w:p w14:paraId="3FEDCCC3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137" w:type="dxa"/>
            <w:vAlign w:val="center"/>
          </w:tcPr>
          <w:p w14:paraId="20D51B6D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2A89DC1F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Primera</w:t>
            </w:r>
          </w:p>
        </w:tc>
        <w:tc>
          <w:tcPr>
            <w:tcW w:w="1657" w:type="dxa"/>
            <w:vAlign w:val="center"/>
          </w:tcPr>
          <w:p w14:paraId="05CE5B98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$735.000</w:t>
            </w:r>
          </w:p>
          <w:p w14:paraId="589C90E3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$182.000</w:t>
            </w:r>
          </w:p>
        </w:tc>
        <w:tc>
          <w:tcPr>
            <w:tcW w:w="1658" w:type="dxa"/>
            <w:vAlign w:val="center"/>
          </w:tcPr>
          <w:p w14:paraId="096F36ED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$671.000</w:t>
            </w:r>
          </w:p>
          <w:p w14:paraId="0A9AC924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$160.000</w:t>
            </w:r>
          </w:p>
        </w:tc>
        <w:tc>
          <w:tcPr>
            <w:tcW w:w="1658" w:type="dxa"/>
            <w:vAlign w:val="center"/>
          </w:tcPr>
          <w:p w14:paraId="6F230F8A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$379.000</w:t>
            </w:r>
          </w:p>
          <w:p w14:paraId="2F181A71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$63.000</w:t>
            </w:r>
          </w:p>
        </w:tc>
      </w:tr>
      <w:tr w:rsidR="002D43F0" w:rsidRPr="00B34C8C" w14:paraId="287CC749" w14:textId="77777777" w:rsidTr="00BD707C">
        <w:trPr>
          <w:jc w:val="center"/>
        </w:trPr>
        <w:tc>
          <w:tcPr>
            <w:tcW w:w="2408" w:type="dxa"/>
            <w:shd w:val="clear" w:color="auto" w:fill="auto"/>
          </w:tcPr>
          <w:p w14:paraId="78CF7F58" w14:textId="77777777" w:rsidR="002D43F0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SANSIRAKA</w:t>
            </w:r>
          </w:p>
          <w:p w14:paraId="4B555CD6" w14:textId="77777777" w:rsidR="002D43F0" w:rsidRPr="00B34C8C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137" w:type="dxa"/>
            <w:vAlign w:val="center"/>
          </w:tcPr>
          <w:p w14:paraId="24D75FFA" w14:textId="77777777" w:rsidR="002D43F0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7589B250" w14:textId="77777777" w:rsidR="002D43F0" w:rsidRPr="00B34C8C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 Superior</w:t>
            </w:r>
          </w:p>
        </w:tc>
        <w:tc>
          <w:tcPr>
            <w:tcW w:w="1657" w:type="dxa"/>
            <w:vAlign w:val="center"/>
          </w:tcPr>
          <w:p w14:paraId="48084131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$804.000</w:t>
            </w:r>
          </w:p>
          <w:p w14:paraId="6800704B" w14:textId="344B992B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$205.000</w:t>
            </w:r>
          </w:p>
        </w:tc>
        <w:tc>
          <w:tcPr>
            <w:tcW w:w="1658" w:type="dxa"/>
            <w:vAlign w:val="center"/>
          </w:tcPr>
          <w:p w14:paraId="5BCF3D84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$767.000</w:t>
            </w:r>
          </w:p>
          <w:p w14:paraId="1453255C" w14:textId="71F7CEE7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$192.000</w:t>
            </w:r>
          </w:p>
        </w:tc>
        <w:tc>
          <w:tcPr>
            <w:tcW w:w="1658" w:type="dxa"/>
            <w:vAlign w:val="center"/>
          </w:tcPr>
          <w:p w14:paraId="6E29D8A8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$658.000</w:t>
            </w:r>
          </w:p>
          <w:p w14:paraId="58A0B641" w14:textId="5770F932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$156.000</w:t>
            </w:r>
          </w:p>
        </w:tc>
      </w:tr>
      <w:tr w:rsidR="002D43F0" w:rsidRPr="00B34C8C" w14:paraId="44FEBCA7" w14:textId="77777777" w:rsidTr="00BD707C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53505E97" w14:textId="77777777" w:rsidR="002D43F0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SANTAMAR</w:t>
            </w:r>
          </w:p>
          <w:p w14:paraId="4D49AAE2" w14:textId="77777777" w:rsidR="002D43F0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137" w:type="dxa"/>
            <w:vAlign w:val="center"/>
          </w:tcPr>
          <w:p w14:paraId="1E2D8CC0" w14:textId="77777777" w:rsidR="002D43F0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547D63C3" w14:textId="77777777" w:rsidR="002D43F0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Primera</w:t>
            </w:r>
          </w:p>
        </w:tc>
        <w:tc>
          <w:tcPr>
            <w:tcW w:w="1657" w:type="dxa"/>
            <w:vAlign w:val="center"/>
          </w:tcPr>
          <w:p w14:paraId="539798DB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$840.000</w:t>
            </w:r>
          </w:p>
          <w:p w14:paraId="7DCA8833" w14:textId="0CD54A62" w:rsidR="00667524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658" w:type="dxa"/>
            <w:vAlign w:val="center"/>
          </w:tcPr>
          <w:p w14:paraId="3031DAD4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$726.000</w:t>
            </w:r>
          </w:p>
          <w:p w14:paraId="42146EC9" w14:textId="16B31788" w:rsidR="00667524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$179.000</w:t>
            </w:r>
          </w:p>
        </w:tc>
        <w:tc>
          <w:tcPr>
            <w:tcW w:w="1658" w:type="dxa"/>
            <w:vAlign w:val="center"/>
          </w:tcPr>
          <w:p w14:paraId="769DCB56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$244.000</w:t>
            </w:r>
          </w:p>
          <w:p w14:paraId="62B7ECA7" w14:textId="07F21F3B" w:rsidR="00667524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$18.000</w:t>
            </w:r>
          </w:p>
        </w:tc>
      </w:tr>
      <w:tr w:rsidR="00A8384E" w:rsidRPr="00B34C8C" w14:paraId="58BF5200" w14:textId="77777777" w:rsidTr="000D2154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02026F66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GHL COSTA AZUL</w:t>
            </w:r>
          </w:p>
          <w:p w14:paraId="327841BF" w14:textId="77777777" w:rsidR="00A8384E" w:rsidRDefault="00A8384E" w:rsidP="000D215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137" w:type="dxa"/>
            <w:vAlign w:val="center"/>
          </w:tcPr>
          <w:p w14:paraId="4A7EFDE0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04DE61C8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Superior</w:t>
            </w:r>
          </w:p>
        </w:tc>
        <w:tc>
          <w:tcPr>
            <w:tcW w:w="1657" w:type="dxa"/>
            <w:vAlign w:val="center"/>
          </w:tcPr>
          <w:p w14:paraId="6259DC3E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$955.000</w:t>
            </w:r>
          </w:p>
          <w:p w14:paraId="2C632545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$255.000</w:t>
            </w:r>
          </w:p>
        </w:tc>
        <w:tc>
          <w:tcPr>
            <w:tcW w:w="1658" w:type="dxa"/>
            <w:vAlign w:val="center"/>
          </w:tcPr>
          <w:p w14:paraId="72998D5F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$863.000</w:t>
            </w:r>
          </w:p>
          <w:p w14:paraId="07D17664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$224.000</w:t>
            </w:r>
          </w:p>
        </w:tc>
        <w:tc>
          <w:tcPr>
            <w:tcW w:w="1658" w:type="dxa"/>
            <w:vAlign w:val="center"/>
          </w:tcPr>
          <w:p w14:paraId="09B79DFE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$255.000</w:t>
            </w:r>
          </w:p>
          <w:p w14:paraId="6434CD92" w14:textId="77777777" w:rsidR="00A8384E" w:rsidRDefault="00A8384E" w:rsidP="000D2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$22.000</w:t>
            </w:r>
          </w:p>
        </w:tc>
      </w:tr>
      <w:tr w:rsidR="002D43F0" w:rsidRPr="00B34C8C" w14:paraId="4A48996C" w14:textId="77777777" w:rsidTr="00BD707C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7B98216A" w14:textId="4EA082F1" w:rsidR="002D43F0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 MARRIOT</w:t>
            </w:r>
            <w:r w:rsidR="00896E9C">
              <w:rPr>
                <w:rFonts w:ascii="Tahoma" w:hAnsi="Tahoma" w:cs="Tahoma"/>
              </w:rPr>
              <w:t xml:space="preserve"> **</w:t>
            </w:r>
          </w:p>
          <w:p w14:paraId="1646DC0B" w14:textId="77777777" w:rsidR="002D43F0" w:rsidRPr="00B34C8C" w:rsidRDefault="002D43F0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137" w:type="dxa"/>
            <w:vAlign w:val="center"/>
          </w:tcPr>
          <w:p w14:paraId="37744147" w14:textId="77777777" w:rsidR="002D43F0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01F90BE0" w14:textId="77777777" w:rsidR="002D43F0" w:rsidRPr="00B34C8C" w:rsidRDefault="002D43F0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Primera </w:t>
            </w:r>
          </w:p>
        </w:tc>
        <w:tc>
          <w:tcPr>
            <w:tcW w:w="1657" w:type="dxa"/>
            <w:vAlign w:val="center"/>
          </w:tcPr>
          <w:p w14:paraId="3BD94C77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$1.032.000</w:t>
            </w:r>
          </w:p>
          <w:p w14:paraId="77C2939C" w14:textId="4E82651C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$280.000</w:t>
            </w:r>
          </w:p>
        </w:tc>
        <w:tc>
          <w:tcPr>
            <w:tcW w:w="1658" w:type="dxa"/>
            <w:vAlign w:val="center"/>
          </w:tcPr>
          <w:p w14:paraId="77442FF5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$968.000</w:t>
            </w:r>
          </w:p>
          <w:p w14:paraId="3556F7B6" w14:textId="6F84D001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$259.000</w:t>
            </w:r>
          </w:p>
        </w:tc>
        <w:tc>
          <w:tcPr>
            <w:tcW w:w="1658" w:type="dxa"/>
            <w:vAlign w:val="center"/>
          </w:tcPr>
          <w:p w14:paraId="45FB616C" w14:textId="77777777" w:rsidR="002D43F0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$315.000</w:t>
            </w:r>
          </w:p>
          <w:p w14:paraId="4B10458A" w14:textId="6E15D56C" w:rsidR="00667524" w:rsidRPr="00B34C8C" w:rsidRDefault="00667524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$42.000</w:t>
            </w:r>
          </w:p>
        </w:tc>
      </w:tr>
      <w:tr w:rsidR="00F1527E" w:rsidRPr="00B34C8C" w14:paraId="4DE77DE9" w14:textId="77777777" w:rsidTr="00E55907">
        <w:trPr>
          <w:trHeight w:val="475"/>
          <w:jc w:val="center"/>
        </w:trPr>
        <w:tc>
          <w:tcPr>
            <w:tcW w:w="2408" w:type="dxa"/>
            <w:shd w:val="clear" w:color="auto" w:fill="auto"/>
          </w:tcPr>
          <w:p w14:paraId="2CF66B6D" w14:textId="77777777" w:rsidR="00F1527E" w:rsidRDefault="00F1527E" w:rsidP="00E5590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TAMACA BEACH</w:t>
            </w:r>
          </w:p>
          <w:p w14:paraId="0483F890" w14:textId="77777777" w:rsidR="00F1527E" w:rsidRDefault="00F1527E" w:rsidP="00E5590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137" w:type="dxa"/>
            <w:vAlign w:val="center"/>
          </w:tcPr>
          <w:p w14:paraId="55E3561F" w14:textId="77777777" w:rsidR="00F1527E" w:rsidRDefault="00F1527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734" w:type="dxa"/>
            <w:vAlign w:val="center"/>
          </w:tcPr>
          <w:p w14:paraId="0D6BCABE" w14:textId="77777777" w:rsidR="00F1527E" w:rsidRDefault="00F1527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Primera</w:t>
            </w:r>
          </w:p>
        </w:tc>
        <w:tc>
          <w:tcPr>
            <w:tcW w:w="1657" w:type="dxa"/>
            <w:vAlign w:val="center"/>
          </w:tcPr>
          <w:p w14:paraId="1C00A126" w14:textId="77777777" w:rsidR="002D43F0" w:rsidRDefault="00A8384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$1.062.000</w:t>
            </w:r>
          </w:p>
          <w:p w14:paraId="687D8063" w14:textId="7BF37A47" w:rsidR="00A8384E" w:rsidRDefault="00A8384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$290.000</w:t>
            </w:r>
          </w:p>
        </w:tc>
        <w:tc>
          <w:tcPr>
            <w:tcW w:w="1658" w:type="dxa"/>
            <w:vAlign w:val="center"/>
          </w:tcPr>
          <w:p w14:paraId="438956AA" w14:textId="77777777" w:rsidR="002D43F0" w:rsidRDefault="00A8384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$977.000</w:t>
            </w:r>
          </w:p>
          <w:p w14:paraId="44FB23F4" w14:textId="2389F057" w:rsidR="00A8384E" w:rsidRDefault="00A8384E" w:rsidP="00A8384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$262.000</w:t>
            </w:r>
          </w:p>
        </w:tc>
        <w:tc>
          <w:tcPr>
            <w:tcW w:w="1658" w:type="dxa"/>
            <w:vAlign w:val="center"/>
          </w:tcPr>
          <w:p w14:paraId="30D0A056" w14:textId="77777777" w:rsidR="002D43F0" w:rsidRDefault="00A8384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$731.000</w:t>
            </w:r>
          </w:p>
          <w:p w14:paraId="7F8C8C18" w14:textId="25622ECC" w:rsidR="00A8384E" w:rsidRDefault="00A8384E" w:rsidP="00E5590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$180.000</w:t>
            </w:r>
          </w:p>
        </w:tc>
      </w:tr>
    </w:tbl>
    <w:p w14:paraId="69330B40" w14:textId="596154F8" w:rsidR="00A12494" w:rsidRDefault="00A12494" w:rsidP="00A1249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06058D7B" w14:textId="691DCC1A" w:rsidR="00EF6477" w:rsidRDefault="00EF6477" w:rsidP="00A1249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 Hotel AC Marriot se ubica en la ciudad de Santa Marta</w:t>
      </w:r>
    </w:p>
    <w:p w14:paraId="1C335670" w14:textId="77777777" w:rsidR="00EF6477" w:rsidRDefault="00EF6477" w:rsidP="00A12494">
      <w:pPr>
        <w:spacing w:after="0"/>
        <w:rPr>
          <w:rFonts w:ascii="Tahoma" w:hAnsi="Tahoma" w:cs="Tahoma"/>
          <w:b/>
        </w:rPr>
      </w:pPr>
    </w:p>
    <w:p w14:paraId="2D3255A2" w14:textId="658A6EDB" w:rsidR="007C1832" w:rsidRDefault="007C1832" w:rsidP="00A1249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POLITICAS DE NIÑOS </w:t>
      </w:r>
    </w:p>
    <w:p w14:paraId="0ACBB7F4" w14:textId="77CBF588" w:rsidR="007C1832" w:rsidRPr="007C1832" w:rsidRDefault="007C1832" w:rsidP="007C1832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 Niños van gratis en alojamiento, comparten habitación con los padres y pagan consumos en el hotel.</w:t>
      </w:r>
    </w:p>
    <w:p w14:paraId="6350656C" w14:textId="77777777" w:rsidR="00B16DC9" w:rsidRDefault="00B16DC9" w:rsidP="00A12494">
      <w:pPr>
        <w:spacing w:after="0"/>
        <w:jc w:val="center"/>
        <w:rPr>
          <w:rFonts w:ascii="Tahoma" w:hAnsi="Tahoma" w:cs="Tahoma"/>
          <w:b/>
        </w:rPr>
      </w:pPr>
    </w:p>
    <w:p w14:paraId="4C183D2C" w14:textId="4485C2F5" w:rsidR="002D43F0" w:rsidRDefault="002D43F0" w:rsidP="002D43F0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El presente plan</w:t>
      </w:r>
      <w:r w:rsidRPr="00FA4875">
        <w:rPr>
          <w:rFonts w:ascii="Tahoma" w:hAnsi="Tahoma" w:cs="Tahoma"/>
        </w:rPr>
        <w:t xml:space="preserve"> es para pago en efectivo</w:t>
      </w:r>
      <w:r w:rsidR="00EF6477">
        <w:rPr>
          <w:rFonts w:ascii="Tahoma" w:hAnsi="Tahoma" w:cs="Tahoma"/>
        </w:rPr>
        <w:t>, transferencia, consignación, link de pago</w:t>
      </w:r>
      <w:r w:rsidR="00A8384E">
        <w:rPr>
          <w:rFonts w:ascii="Tahoma" w:hAnsi="Tahoma" w:cs="Tahoma"/>
        </w:rPr>
        <w:t xml:space="preserve"> (Aplican condiciones)</w:t>
      </w:r>
      <w:r w:rsidRPr="00FA4875">
        <w:rPr>
          <w:rFonts w:ascii="Tahoma" w:hAnsi="Tahoma" w:cs="Tahoma"/>
        </w:rPr>
        <w:t xml:space="preserve">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58EF9BB9" w14:textId="77777777" w:rsidR="002D43F0" w:rsidRDefault="002D43F0" w:rsidP="002D43F0">
      <w:pPr>
        <w:spacing w:after="0"/>
        <w:jc w:val="both"/>
        <w:rPr>
          <w:rFonts w:ascii="Tahoma" w:hAnsi="Tahoma" w:cs="Tahoma"/>
          <w:b/>
        </w:rPr>
      </w:pPr>
    </w:p>
    <w:p w14:paraId="7B35E0C5" w14:textId="77777777" w:rsidR="002D43F0" w:rsidRPr="00863391" w:rsidRDefault="002D43F0" w:rsidP="002D43F0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5CFCDA3A" w14:textId="77777777" w:rsidR="002D43F0" w:rsidRPr="00863391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6B4CDC3A" w14:textId="1E4FC64A" w:rsidR="002D43F0" w:rsidRPr="00863391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7EA99241" w14:textId="77777777" w:rsidR="002D43F0" w:rsidRPr="00B67E33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4A5CCB1D" w14:textId="77777777" w:rsidR="002D43F0" w:rsidRPr="00C97E7F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64E8E8FB" w14:textId="77777777" w:rsidR="002D43F0" w:rsidRPr="00482668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63ED008" w14:textId="77777777" w:rsidR="002D43F0" w:rsidRPr="009B6EB6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2BF9D7F" w14:textId="6B8DFF0B" w:rsidR="002D43F0" w:rsidRPr="00863391" w:rsidRDefault="002D43F0" w:rsidP="002D43F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EF6477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4C09DBC4" w14:textId="23218E6B" w:rsidR="002D43F0" w:rsidRPr="00863391" w:rsidRDefault="002D43F0" w:rsidP="002D43F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EF6477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3140C4BF" w14:textId="77777777" w:rsidR="002D43F0" w:rsidRDefault="002D43F0" w:rsidP="002D43F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23A0052" w14:textId="2D196B9C" w:rsidR="00E55907" w:rsidRPr="007C1832" w:rsidRDefault="002D43F0" w:rsidP="007C1832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</w:t>
      </w:r>
      <w:r w:rsidR="007C1832">
        <w:rPr>
          <w:rFonts w:ascii="Tahoma" w:hAnsi="Tahoma" w:cs="Tahoma"/>
        </w:rPr>
        <w:t>%</w:t>
      </w:r>
    </w:p>
    <w:sectPr w:rsidR="00E55907" w:rsidRPr="007C1832" w:rsidSect="00E55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244439">
    <w:abstractNumId w:val="0"/>
  </w:num>
  <w:num w:numId="2" w16cid:durableId="708997829">
    <w:abstractNumId w:val="1"/>
  </w:num>
  <w:num w:numId="3" w16cid:durableId="143597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94"/>
    <w:rsid w:val="001C70C6"/>
    <w:rsid w:val="002D43F0"/>
    <w:rsid w:val="0036725A"/>
    <w:rsid w:val="0041050A"/>
    <w:rsid w:val="00440D85"/>
    <w:rsid w:val="00510252"/>
    <w:rsid w:val="00667524"/>
    <w:rsid w:val="00703164"/>
    <w:rsid w:val="007C1832"/>
    <w:rsid w:val="00896E9C"/>
    <w:rsid w:val="00A12494"/>
    <w:rsid w:val="00A8384E"/>
    <w:rsid w:val="00B13650"/>
    <w:rsid w:val="00B16DC9"/>
    <w:rsid w:val="00C9464A"/>
    <w:rsid w:val="00E55907"/>
    <w:rsid w:val="00EF6477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BB8"/>
  <w15:chartTrackingRefBased/>
  <w15:docId w15:val="{7060B57E-302C-4B6E-A8E7-8FA8583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94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494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A12494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2023-02-20T06:24:00Z</dcterms:created>
  <dcterms:modified xsi:type="dcterms:W3CDTF">2023-02-27T18:10:00Z</dcterms:modified>
</cp:coreProperties>
</file>