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6782" w14:textId="6B73373D" w:rsidR="00AF71F1" w:rsidRDefault="00BC7CAA">
      <w:r w:rsidRPr="008A51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1821" wp14:editId="081C9C19">
                <wp:simplePos x="0" y="0"/>
                <wp:positionH relativeFrom="column">
                  <wp:posOffset>4609465</wp:posOffset>
                </wp:positionH>
                <wp:positionV relativeFrom="paragraph">
                  <wp:posOffset>193675</wp:posOffset>
                </wp:positionV>
                <wp:extent cx="14370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F4FF1" w14:textId="092C02F2" w:rsidR="008A51E5" w:rsidRPr="00BC7CAA" w:rsidRDefault="00BC7CAA" w:rsidP="00BC7C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C7CA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ES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182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62.95pt;margin-top:15.25pt;width:113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" stroked="f">
                <v:textbox>
                  <w:txbxContent>
                    <w:p w14:paraId="611F4FF1" w14:textId="092C02F2" w:rsidR="008A51E5" w:rsidRPr="00BC7CAA" w:rsidRDefault="00BC7CAA" w:rsidP="00BC7CAA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BC7CAA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ES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8A51E5" w:rsidRPr="008A51E5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0438C5D" wp14:editId="1A6CA5C7">
            <wp:simplePos x="0" y="0"/>
            <wp:positionH relativeFrom="column">
              <wp:posOffset>-809625</wp:posOffset>
            </wp:positionH>
            <wp:positionV relativeFrom="paragraph">
              <wp:posOffset>-706120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29642" w14:textId="77777777" w:rsidR="008A51E5" w:rsidRPr="00B34C8C" w:rsidRDefault="008A51E5" w:rsidP="008A51E5">
      <w:pPr>
        <w:spacing w:after="0"/>
        <w:jc w:val="both"/>
        <w:rPr>
          <w:rFonts w:ascii="Tahoma" w:hAnsi="Tahoma" w:cs="Tahoma"/>
        </w:rPr>
      </w:pPr>
    </w:p>
    <w:p w14:paraId="51EB2603" w14:textId="4F10A8D2" w:rsidR="008A51E5" w:rsidRPr="00B34C8C" w:rsidRDefault="008A51E5" w:rsidP="008A51E5">
      <w:pPr>
        <w:spacing w:after="0"/>
        <w:jc w:val="both"/>
        <w:rPr>
          <w:rFonts w:ascii="Tahoma" w:hAnsi="Tahoma" w:cs="Tahoma"/>
        </w:rPr>
      </w:pPr>
    </w:p>
    <w:p w14:paraId="451E183B" w14:textId="77777777" w:rsidR="008A51E5" w:rsidRPr="00B34C8C" w:rsidRDefault="008A51E5" w:rsidP="008A51E5">
      <w:pPr>
        <w:spacing w:after="0"/>
        <w:jc w:val="both"/>
        <w:rPr>
          <w:rFonts w:ascii="Tahoma" w:hAnsi="Tahoma" w:cs="Tahoma"/>
        </w:rPr>
      </w:pPr>
    </w:p>
    <w:p w14:paraId="100483AE" w14:textId="77777777" w:rsidR="008A51E5" w:rsidRPr="008A51E5" w:rsidRDefault="008A51E5" w:rsidP="008A51E5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  <w:r w:rsidRPr="008A51E5">
        <w:rPr>
          <w:rFonts w:ascii="Tahoma" w:hAnsi="Tahoma" w:cs="Tahoma"/>
          <w:b/>
          <w:sz w:val="34"/>
          <w:szCs w:val="34"/>
        </w:rPr>
        <w:t xml:space="preserve">PLAN GRUPOS CABO DE LA VELA SANTA MARTA </w:t>
      </w:r>
    </w:p>
    <w:p w14:paraId="183C6AF4" w14:textId="67B48577" w:rsidR="008A51E5" w:rsidRDefault="008A51E5" w:rsidP="008A51E5">
      <w:pPr>
        <w:spacing w:after="0"/>
        <w:jc w:val="center"/>
        <w:rPr>
          <w:rFonts w:ascii="Tahoma" w:hAnsi="Tahoma" w:cs="Tahoma"/>
          <w:b/>
          <w:color w:val="FF0000"/>
        </w:rPr>
      </w:pPr>
      <w:r w:rsidRPr="008A51E5">
        <w:rPr>
          <w:rFonts w:ascii="Tahoma" w:hAnsi="Tahoma" w:cs="Tahoma"/>
          <w:b/>
          <w:color w:val="FF0000"/>
        </w:rPr>
        <w:t>APLICA 20 ENERO A DICIEMBRE 20 20</w:t>
      </w:r>
      <w:r w:rsidR="00BC7CAA">
        <w:rPr>
          <w:rFonts w:ascii="Tahoma" w:hAnsi="Tahoma" w:cs="Tahoma"/>
          <w:b/>
          <w:color w:val="FF0000"/>
        </w:rPr>
        <w:t>20</w:t>
      </w:r>
    </w:p>
    <w:p w14:paraId="60DFC3B8" w14:textId="77777777" w:rsidR="008A51E5" w:rsidRPr="008F1638" w:rsidRDefault="008A51E5" w:rsidP="008A51E5">
      <w:pPr>
        <w:spacing w:after="0"/>
        <w:jc w:val="center"/>
        <w:rPr>
          <w:rFonts w:ascii="Tahoma" w:hAnsi="Tahoma" w:cs="Tahoma"/>
          <w:b/>
          <w:color w:val="FF0000"/>
        </w:rPr>
      </w:pPr>
      <w:r w:rsidRPr="008F1638">
        <w:rPr>
          <w:rFonts w:ascii="Tahoma" w:hAnsi="Tahoma" w:cs="Tahoma"/>
          <w:b/>
          <w:color w:val="FF0000"/>
        </w:rPr>
        <w:t xml:space="preserve">EXCEPTO FECHAS DE ALTA TEMPORADA </w:t>
      </w:r>
    </w:p>
    <w:p w14:paraId="036442B6" w14:textId="77777777" w:rsidR="008A51E5" w:rsidRPr="008F1638" w:rsidRDefault="008A51E5" w:rsidP="008A51E5">
      <w:pPr>
        <w:spacing w:after="0"/>
        <w:jc w:val="center"/>
        <w:rPr>
          <w:rFonts w:ascii="Tahoma" w:hAnsi="Tahoma" w:cs="Tahoma"/>
          <w:color w:val="FF0000"/>
        </w:rPr>
      </w:pPr>
      <w:r w:rsidRPr="008F1638">
        <w:rPr>
          <w:rFonts w:ascii="Tahoma" w:hAnsi="Tahoma" w:cs="Tahoma"/>
          <w:b/>
          <w:color w:val="FF0000"/>
        </w:rPr>
        <w:t>(SEMANA SANTA-FESTIVALES-SEMANA RECESO OCTUBRE)</w:t>
      </w:r>
    </w:p>
    <w:p w14:paraId="386003EE" w14:textId="77777777" w:rsidR="008A51E5" w:rsidRDefault="008A51E5" w:rsidP="008A51E5">
      <w:pPr>
        <w:spacing w:after="0"/>
        <w:jc w:val="both"/>
        <w:rPr>
          <w:rFonts w:ascii="Tahoma" w:hAnsi="Tahoma" w:cs="Tahoma"/>
        </w:rPr>
      </w:pPr>
    </w:p>
    <w:p w14:paraId="568383B2" w14:textId="5C11A1D3" w:rsidR="008A51E5" w:rsidRPr="00040EBA" w:rsidRDefault="008A51E5" w:rsidP="00040EB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040EBA">
        <w:rPr>
          <w:rFonts w:ascii="Tahoma" w:hAnsi="Tahoma" w:cs="Tahoma"/>
          <w:b/>
          <w:sz w:val="32"/>
          <w:szCs w:val="32"/>
          <w:highlight w:val="yellow"/>
        </w:rPr>
        <w:t>DESDE: $1.</w:t>
      </w:r>
      <w:r w:rsidR="00040EBA" w:rsidRPr="00040EBA">
        <w:rPr>
          <w:rFonts w:ascii="Tahoma" w:hAnsi="Tahoma" w:cs="Tahoma"/>
          <w:b/>
          <w:sz w:val="32"/>
          <w:szCs w:val="32"/>
          <w:highlight w:val="yellow"/>
        </w:rPr>
        <w:t>560</w:t>
      </w:r>
      <w:r w:rsidRPr="00040EBA">
        <w:rPr>
          <w:rFonts w:ascii="Tahoma" w:hAnsi="Tahoma" w:cs="Tahoma"/>
          <w:b/>
          <w:sz w:val="32"/>
          <w:szCs w:val="32"/>
          <w:highlight w:val="yellow"/>
        </w:rPr>
        <w:t>.000 por persona</w:t>
      </w:r>
    </w:p>
    <w:p w14:paraId="0E603363" w14:textId="77777777" w:rsidR="008A51E5" w:rsidRPr="00FE3069" w:rsidRDefault="008A51E5" w:rsidP="00040EBA">
      <w:pPr>
        <w:spacing w:after="0"/>
        <w:jc w:val="center"/>
        <w:rPr>
          <w:rFonts w:ascii="Tahoma" w:hAnsi="Tahoma" w:cs="Tahoma"/>
          <w:b/>
          <w:sz w:val="30"/>
          <w:szCs w:val="30"/>
        </w:rPr>
      </w:pPr>
      <w:r w:rsidRPr="00FE3069">
        <w:rPr>
          <w:rFonts w:ascii="Tahoma" w:hAnsi="Tahoma" w:cs="Tahoma"/>
          <w:b/>
          <w:sz w:val="30"/>
          <w:szCs w:val="30"/>
        </w:rPr>
        <w:t>GRUPOS MINIMO DE 25 PERSONAS</w:t>
      </w:r>
    </w:p>
    <w:p w14:paraId="1BA009C6" w14:textId="77777777" w:rsidR="008A51E5" w:rsidRPr="00B52F24" w:rsidRDefault="008A51E5" w:rsidP="008A51E5">
      <w:pPr>
        <w:spacing w:after="0"/>
        <w:jc w:val="both"/>
        <w:rPr>
          <w:rFonts w:ascii="Tahoma" w:hAnsi="Tahoma" w:cs="Tahoma"/>
          <w:b/>
        </w:rPr>
      </w:pPr>
    </w:p>
    <w:p w14:paraId="65A3BC3B" w14:textId="77777777" w:rsidR="008A51E5" w:rsidRDefault="008A51E5" w:rsidP="008A51E5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INCLUYE:</w:t>
      </w:r>
    </w:p>
    <w:p w14:paraId="55791254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Transporte terrestre Bogotá/ Santa Marta/ Guajira/ Bogotá en cómodo y moderno bus de turismo dotado de todas las comodidades: sillas reclinables</w:t>
      </w:r>
      <w:r w:rsidRPr="00B52F2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radio, </w:t>
      </w:r>
      <w:r w:rsidRPr="00B52F24">
        <w:rPr>
          <w:rFonts w:ascii="Tahoma" w:hAnsi="Tahoma" w:cs="Tahoma"/>
        </w:rPr>
        <w:t>baño,</w:t>
      </w:r>
      <w:r>
        <w:rPr>
          <w:rFonts w:ascii="Tahoma" w:hAnsi="Tahoma" w:cs="Tahoma"/>
        </w:rPr>
        <w:t xml:space="preserve"> </w:t>
      </w:r>
      <w:r w:rsidRPr="00B52F24">
        <w:rPr>
          <w:rFonts w:ascii="Tahoma" w:hAnsi="Tahoma" w:cs="Tahoma"/>
        </w:rPr>
        <w:t>tv,</w:t>
      </w:r>
      <w:r>
        <w:rPr>
          <w:rFonts w:ascii="Tahoma" w:hAnsi="Tahoma" w:cs="Tahoma"/>
        </w:rPr>
        <w:t xml:space="preserve"> </w:t>
      </w:r>
      <w:r w:rsidRPr="00B52F24">
        <w:rPr>
          <w:rFonts w:ascii="Tahoma" w:hAnsi="Tahoma" w:cs="Tahoma"/>
        </w:rPr>
        <w:t xml:space="preserve">aire  </w:t>
      </w:r>
    </w:p>
    <w:p w14:paraId="20C0F3C3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 xml:space="preserve">3 </w:t>
      </w:r>
      <w:r w:rsidRPr="00B34C8C">
        <w:rPr>
          <w:rFonts w:ascii="Tahoma" w:hAnsi="Tahoma" w:cs="Tahoma"/>
        </w:rPr>
        <w:t xml:space="preserve">Noches </w:t>
      </w:r>
      <w:r>
        <w:rPr>
          <w:rFonts w:ascii="Tahoma" w:hAnsi="Tahoma" w:cs="Tahoma"/>
        </w:rPr>
        <w:t>en el hotel Tayrona o similar en Santa Marta en acomodación múltiple</w:t>
      </w:r>
    </w:p>
    <w:p w14:paraId="2554521D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Alojamiento 1 Noche en Riohacha en el Hotel </w:t>
      </w:r>
      <w:proofErr w:type="spellStart"/>
      <w:r>
        <w:rPr>
          <w:rFonts w:ascii="Tahoma" w:hAnsi="Tahoma" w:cs="Tahoma"/>
        </w:rPr>
        <w:t>Gimaura</w:t>
      </w:r>
      <w:proofErr w:type="spellEnd"/>
      <w:r>
        <w:rPr>
          <w:rFonts w:ascii="Tahoma" w:hAnsi="Tahoma" w:cs="Tahoma"/>
        </w:rPr>
        <w:t xml:space="preserve"> o similar acomodación múltiple</w:t>
      </w:r>
    </w:p>
    <w:p w14:paraId="2EDEE6F2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Alojamiento 1 Noche en el Cabo de la vela en hamacas frente al Mar</w:t>
      </w:r>
    </w:p>
    <w:p w14:paraId="384EA589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Santa Marta</w:t>
      </w:r>
    </w:p>
    <w:p w14:paraId="3C314785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(1) – Cenas (1)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Riohacha</w:t>
      </w:r>
    </w:p>
    <w:p w14:paraId="49918F7C" w14:textId="77777777" w:rsidR="008A51E5" w:rsidRPr="00B52F24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(1) – Almuerzo (1) – Cenas (1)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el Cabo de la Vela</w:t>
      </w:r>
    </w:p>
    <w:p w14:paraId="703A5D8A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Tour playa Blanca en Santa Marta sin almuerzo</w:t>
      </w:r>
    </w:p>
    <w:p w14:paraId="0A235AA4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City tour panorámico por la ciudad de Santa Marta para conocer: La catedral, Taganga, Quinta de San Pedro Alejandrino, Monumentos a Carlos “El Pibe” Valderrama</w:t>
      </w:r>
    </w:p>
    <w:p w14:paraId="09590173" w14:textId="77777777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Tarde de Ranchería Guajira para conocer su </w:t>
      </w:r>
      <w:r w:rsidRPr="00F467B6">
        <w:rPr>
          <w:rFonts w:ascii="Tahoma" w:hAnsi="Tahoma" w:cs="Tahoma"/>
        </w:rPr>
        <w:t xml:space="preserve">cultura </w:t>
      </w:r>
      <w:r>
        <w:rPr>
          <w:rFonts w:ascii="Tahoma" w:hAnsi="Tahoma" w:cs="Tahoma"/>
        </w:rPr>
        <w:t xml:space="preserve">y bailes </w:t>
      </w:r>
    </w:p>
    <w:p w14:paraId="36995146" w14:textId="77777777" w:rsidR="008A51E5" w:rsidRPr="00F467B6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Visita al Faro, Pilón de Azúcar, salinas de Manaure </w:t>
      </w:r>
    </w:p>
    <w:p w14:paraId="32CFC29F" w14:textId="77777777" w:rsidR="008A51E5" w:rsidRPr="00B34C8C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Coordinador de Viaje </w:t>
      </w:r>
    </w:p>
    <w:p w14:paraId="676A1F95" w14:textId="2B7A0694" w:rsidR="008A51E5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035B16F7" w14:textId="030ADD7C" w:rsidR="00040EBA" w:rsidRPr="00B34C8C" w:rsidRDefault="00040EBA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Kit bioseguridad (tapabocas, gel, alcohol)</w:t>
      </w:r>
    </w:p>
    <w:p w14:paraId="6D4A7E74" w14:textId="77777777" w:rsidR="008A51E5" w:rsidRPr="00B34C8C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Impuestos hoteleros</w:t>
      </w:r>
    </w:p>
    <w:p w14:paraId="5DE2147C" w14:textId="77777777" w:rsidR="008A51E5" w:rsidRPr="00B34C8C" w:rsidRDefault="008A51E5" w:rsidP="008A51E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Seguros hoteleros </w:t>
      </w:r>
    </w:p>
    <w:p w14:paraId="4538CC10" w14:textId="77777777" w:rsidR="008A51E5" w:rsidRPr="00B34C8C" w:rsidRDefault="008A51E5" w:rsidP="008A51E5">
      <w:pPr>
        <w:pStyle w:val="Prrafodelista"/>
        <w:spacing w:after="0"/>
        <w:jc w:val="both"/>
        <w:rPr>
          <w:rFonts w:ascii="Tahoma" w:hAnsi="Tahoma" w:cs="Tahoma"/>
        </w:rPr>
      </w:pPr>
    </w:p>
    <w:p w14:paraId="2EF954AF" w14:textId="77777777" w:rsidR="008A51E5" w:rsidRPr="00B34C8C" w:rsidRDefault="008A51E5" w:rsidP="008A51E5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NO INCLUYE:</w:t>
      </w:r>
    </w:p>
    <w:p w14:paraId="2E32935E" w14:textId="77777777" w:rsidR="008A51E5" w:rsidRDefault="008A51E5" w:rsidP="008A51E5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en carretera</w:t>
      </w:r>
    </w:p>
    <w:p w14:paraId="654C5629" w14:textId="77777777" w:rsidR="008A51E5" w:rsidRDefault="008A51E5" w:rsidP="008A51E5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Gastos de índole personal llamadas, lavandería, </w:t>
      </w:r>
      <w:proofErr w:type="spellStart"/>
      <w:r>
        <w:rPr>
          <w:rFonts w:ascii="Tahoma" w:hAnsi="Tahoma" w:cs="Tahoma"/>
        </w:rPr>
        <w:t>etc</w:t>
      </w:r>
      <w:proofErr w:type="spellEnd"/>
    </w:p>
    <w:p w14:paraId="3C925B01" w14:textId="77777777" w:rsidR="008A51E5" w:rsidRPr="00070809" w:rsidRDefault="008A51E5" w:rsidP="008A51E5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Paseos no descritos</w:t>
      </w:r>
    </w:p>
    <w:p w14:paraId="55BA15B8" w14:textId="77777777" w:rsidR="008A51E5" w:rsidRDefault="008A51E5" w:rsidP="008A51E5">
      <w:pPr>
        <w:spacing w:after="0"/>
        <w:rPr>
          <w:rFonts w:ascii="Tahoma" w:hAnsi="Tahoma" w:cs="Tahoma"/>
          <w:lang w:val="es-ES"/>
        </w:rPr>
      </w:pPr>
    </w:p>
    <w:p w14:paraId="5EE0244F" w14:textId="77777777" w:rsidR="008A51E5" w:rsidRDefault="008A51E5" w:rsidP="008A51E5">
      <w:pPr>
        <w:spacing w:after="0"/>
        <w:rPr>
          <w:rFonts w:ascii="Tahoma" w:hAnsi="Tahoma" w:cs="Tahoma"/>
          <w:lang w:val="es-ES"/>
        </w:rPr>
      </w:pPr>
    </w:p>
    <w:p w14:paraId="57DDDD30" w14:textId="77777777" w:rsidR="008A51E5" w:rsidRDefault="008A51E5" w:rsidP="008A51E5">
      <w:pPr>
        <w:spacing w:after="0"/>
        <w:rPr>
          <w:rFonts w:ascii="Tahoma" w:hAnsi="Tahoma" w:cs="Tahoma"/>
          <w:lang w:val="es-ES"/>
        </w:rPr>
      </w:pPr>
    </w:p>
    <w:p w14:paraId="1A81D542" w14:textId="77777777" w:rsidR="008A51E5" w:rsidRDefault="008A51E5" w:rsidP="008A51E5">
      <w:pPr>
        <w:spacing w:after="0"/>
        <w:rPr>
          <w:rFonts w:ascii="Tahoma" w:hAnsi="Tahoma" w:cs="Tahoma"/>
          <w:b/>
        </w:rPr>
      </w:pPr>
    </w:p>
    <w:p w14:paraId="01DEF529" w14:textId="77777777" w:rsidR="008A51E5" w:rsidRDefault="008A51E5" w:rsidP="008A51E5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La presente cotización es para pago en efectivo únicamente.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616FD180" w14:textId="77777777" w:rsidR="008A51E5" w:rsidRDefault="008A51E5" w:rsidP="008A51E5">
      <w:pPr>
        <w:spacing w:after="0"/>
        <w:jc w:val="both"/>
        <w:rPr>
          <w:rFonts w:ascii="Tahoma" w:hAnsi="Tahoma" w:cs="Tahoma"/>
          <w:b/>
        </w:rPr>
      </w:pPr>
    </w:p>
    <w:p w14:paraId="19C510C5" w14:textId="77777777" w:rsidR="008A51E5" w:rsidRPr="00863391" w:rsidRDefault="008A51E5" w:rsidP="008A51E5">
      <w:p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NOTAS</w:t>
      </w:r>
    </w:p>
    <w:p w14:paraId="65A14576" w14:textId="77777777" w:rsidR="008A51E5" w:rsidRPr="00863391" w:rsidRDefault="008A51E5" w:rsidP="008A51E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76F2A4F1" w14:textId="77777777" w:rsidR="008A51E5" w:rsidRPr="00863391" w:rsidRDefault="008A51E5" w:rsidP="008A51E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25 personas,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55AEB307" w14:textId="77777777" w:rsidR="008A51E5" w:rsidRPr="00B67E33" w:rsidRDefault="008A51E5" w:rsidP="008A51E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2A16E897" w14:textId="77777777" w:rsidR="008A51E5" w:rsidRPr="00C97E7F" w:rsidRDefault="008A51E5" w:rsidP="008A51E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C97E7F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C97E7F">
        <w:rPr>
          <w:rFonts w:ascii="Tahoma" w:hAnsi="Tahoma" w:cs="Tahoma"/>
          <w:b/>
          <w:highlight w:val="yellow"/>
        </w:rPr>
        <w:t xml:space="preserve"> TEMPORADA </w:t>
      </w:r>
    </w:p>
    <w:p w14:paraId="4BE5A28D" w14:textId="6E764CD9" w:rsidR="008A51E5" w:rsidRPr="00482668" w:rsidRDefault="008A51E5" w:rsidP="008A51E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4399CFD1" w14:textId="77777777" w:rsidR="008A51E5" w:rsidRPr="009B6EB6" w:rsidRDefault="008A51E5" w:rsidP="008A51E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7EC66189" w14:textId="7E5C4A28" w:rsidR="008A51E5" w:rsidRPr="00863391" w:rsidRDefault="008A51E5" w:rsidP="008A51E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040EBA">
        <w:rPr>
          <w:rFonts w:ascii="Tahoma" w:hAnsi="Tahoma" w:cs="Tahoma"/>
        </w:rPr>
        <w:t>3</w:t>
      </w:r>
      <w:r w:rsidRPr="00863391">
        <w:rPr>
          <w:rFonts w:ascii="Tahoma" w:hAnsi="Tahoma" w:cs="Tahoma"/>
        </w:rPr>
        <w:t>0%</w:t>
      </w:r>
    </w:p>
    <w:p w14:paraId="1B98B218" w14:textId="77777777" w:rsidR="008A51E5" w:rsidRPr="00863391" w:rsidRDefault="008A51E5" w:rsidP="008A51E5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8F1638">
        <w:rPr>
          <w:rFonts w:ascii="Tahoma" w:hAnsi="Tahoma" w:cs="Tahoma"/>
        </w:rPr>
        <w:t>5</w:t>
      </w:r>
      <w:r w:rsidRPr="00863391">
        <w:rPr>
          <w:rFonts w:ascii="Tahoma" w:hAnsi="Tahoma" w:cs="Tahoma"/>
        </w:rPr>
        <w:t>0%</w:t>
      </w:r>
    </w:p>
    <w:p w14:paraId="4BF4F6CB" w14:textId="77777777" w:rsidR="008A51E5" w:rsidRDefault="008A51E5" w:rsidP="008A51E5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0FACACCE" w14:textId="77777777" w:rsidR="008A51E5" w:rsidRPr="00863391" w:rsidRDefault="008A51E5" w:rsidP="008A51E5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6E6E1341" w14:textId="77777777" w:rsidR="008A51E5" w:rsidRDefault="008A51E5" w:rsidP="008A51E5">
      <w:pPr>
        <w:spacing w:after="0"/>
        <w:jc w:val="both"/>
        <w:rPr>
          <w:rFonts w:ascii="Tahoma" w:hAnsi="Tahoma" w:cs="Tahoma"/>
        </w:rPr>
      </w:pPr>
    </w:p>
    <w:p w14:paraId="0FE59C34" w14:textId="77777777" w:rsidR="008A51E5" w:rsidRDefault="008A51E5" w:rsidP="008A51E5">
      <w:pPr>
        <w:spacing w:after="0"/>
        <w:jc w:val="both"/>
        <w:rPr>
          <w:rFonts w:ascii="Tahoma" w:hAnsi="Tahoma" w:cs="Tahoma"/>
        </w:rPr>
      </w:pPr>
    </w:p>
    <w:p w14:paraId="76A62678" w14:textId="77777777" w:rsidR="008A51E5" w:rsidRDefault="008A51E5" w:rsidP="008A51E5">
      <w:pPr>
        <w:spacing w:after="0"/>
        <w:jc w:val="both"/>
        <w:rPr>
          <w:rFonts w:ascii="Tahoma" w:hAnsi="Tahoma" w:cs="Tahoma"/>
        </w:rPr>
      </w:pPr>
    </w:p>
    <w:p w14:paraId="3C5A3222" w14:textId="77777777" w:rsidR="008A51E5" w:rsidRPr="00B34C8C" w:rsidRDefault="008A51E5" w:rsidP="008A51E5">
      <w:pPr>
        <w:rPr>
          <w:rFonts w:ascii="Tahoma" w:hAnsi="Tahoma" w:cs="Tahoma"/>
          <w:noProof/>
          <w:lang w:eastAsia="es-CO"/>
        </w:rPr>
      </w:pPr>
    </w:p>
    <w:p w14:paraId="6B420EED" w14:textId="77777777" w:rsidR="008A51E5" w:rsidRDefault="008A51E5"/>
    <w:sectPr w:rsidR="008A5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E5"/>
    <w:rsid w:val="00040EBA"/>
    <w:rsid w:val="0041050A"/>
    <w:rsid w:val="008A51E5"/>
    <w:rsid w:val="008F1638"/>
    <w:rsid w:val="00A90B66"/>
    <w:rsid w:val="00BC7CAA"/>
    <w:rsid w:val="00C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CCC0"/>
  <w15:chartTrackingRefBased/>
  <w15:docId w15:val="{ECC07FC2-5623-429A-B35F-2B15D182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E5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1E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2020-08-11T21:49:00Z</dcterms:created>
  <dcterms:modified xsi:type="dcterms:W3CDTF">2020-08-11T21:49:00Z</dcterms:modified>
</cp:coreProperties>
</file>