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72" w14:textId="0BD03A46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02F88E10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4E583904" w:rsidR="002564D1" w:rsidRPr="00B34C8C" w:rsidRDefault="00B159AA" w:rsidP="002564D1">
      <w:pPr>
        <w:spacing w:after="0"/>
        <w:jc w:val="both"/>
        <w:rPr>
          <w:rFonts w:ascii="Tahoma" w:hAnsi="Tahoma" w:cs="Tahoma"/>
        </w:rPr>
      </w:pPr>
      <w:r w:rsidRPr="005A3F4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D847FE" wp14:editId="2FA59045">
                <wp:simplePos x="0" y="0"/>
                <wp:positionH relativeFrom="column">
                  <wp:posOffset>4825365</wp:posOffset>
                </wp:positionH>
                <wp:positionV relativeFrom="paragraph">
                  <wp:posOffset>68580</wp:posOffset>
                </wp:positionV>
                <wp:extent cx="1009650" cy="3238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DA8C" w14:textId="62478460" w:rsidR="005A3F47" w:rsidRPr="005A3F47" w:rsidRDefault="005A3F47" w:rsidP="005A3F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A3F4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847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9.95pt;margin-top:5.4pt;width:79.5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" stroked="f">
                <v:textbox>
                  <w:txbxContent>
                    <w:p w14:paraId="05DDDA8C" w14:textId="62478460" w:rsidR="005A3F47" w:rsidRPr="005A3F47" w:rsidRDefault="005A3F47" w:rsidP="005A3F4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A3F47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</w:p>
    <w:p w14:paraId="1A780A66" w14:textId="45667AE3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A33AE45" w14:textId="77777777" w:rsidR="002564D1" w:rsidRPr="000E5DE5" w:rsidRDefault="002564D1" w:rsidP="002564D1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5D13C2FD" w14:textId="6D911D31" w:rsidR="002564D1" w:rsidRPr="00B159AA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B159AA">
        <w:rPr>
          <w:rFonts w:ascii="Tahoma" w:hAnsi="Tahoma" w:cs="Tahoma"/>
          <w:b/>
          <w:color w:val="FF0000"/>
          <w:sz w:val="38"/>
          <w:szCs w:val="38"/>
        </w:rPr>
        <w:t xml:space="preserve">PLAN </w:t>
      </w:r>
      <w:r w:rsidR="00F148BC" w:rsidRPr="00B159AA">
        <w:rPr>
          <w:rFonts w:ascii="Tahoma" w:hAnsi="Tahoma" w:cs="Tahoma"/>
          <w:b/>
          <w:color w:val="FF0000"/>
          <w:sz w:val="38"/>
          <w:szCs w:val="38"/>
        </w:rPr>
        <w:t>HACIENDA NAPOLES</w:t>
      </w:r>
      <w:r w:rsidRPr="00B159AA">
        <w:rPr>
          <w:rFonts w:ascii="Tahoma" w:hAnsi="Tahoma" w:cs="Tahoma"/>
          <w:b/>
          <w:color w:val="FF0000"/>
          <w:sz w:val="38"/>
          <w:szCs w:val="38"/>
        </w:rPr>
        <w:t xml:space="preserve"> </w:t>
      </w:r>
      <w:r w:rsidR="00D06DA8" w:rsidRPr="00B159AA">
        <w:rPr>
          <w:rFonts w:ascii="Tahoma" w:hAnsi="Tahoma" w:cs="Tahoma"/>
          <w:b/>
          <w:color w:val="FF0000"/>
          <w:sz w:val="38"/>
          <w:szCs w:val="38"/>
        </w:rPr>
        <w:t>202</w:t>
      </w:r>
      <w:r w:rsidR="00EB4E69">
        <w:rPr>
          <w:rFonts w:ascii="Tahoma" w:hAnsi="Tahoma" w:cs="Tahoma"/>
          <w:b/>
          <w:color w:val="FF0000"/>
          <w:sz w:val="38"/>
          <w:szCs w:val="38"/>
        </w:rPr>
        <w:t>2</w:t>
      </w:r>
    </w:p>
    <w:p w14:paraId="5A2C5B6B" w14:textId="77777777" w:rsidR="002564D1" w:rsidRPr="00B159AA" w:rsidRDefault="002564D1" w:rsidP="002564D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B159AA">
        <w:rPr>
          <w:rFonts w:ascii="Tahoma" w:hAnsi="Tahoma" w:cs="Tahoma"/>
          <w:b/>
          <w:sz w:val="32"/>
          <w:szCs w:val="32"/>
        </w:rPr>
        <w:t>BAJA TEMPORADA</w:t>
      </w:r>
    </w:p>
    <w:p w14:paraId="72BC0D35" w14:textId="40221468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APLICA </w:t>
      </w:r>
      <w:r w:rsidR="00B159AA">
        <w:rPr>
          <w:rFonts w:ascii="Tahoma" w:hAnsi="Tahoma" w:cs="Tahoma"/>
          <w:b/>
        </w:rPr>
        <w:t>ENE 15</w:t>
      </w:r>
      <w:r>
        <w:rPr>
          <w:rFonts w:ascii="Tahoma" w:hAnsi="Tahoma" w:cs="Tahoma"/>
          <w:b/>
        </w:rPr>
        <w:t xml:space="preserve"> A </w:t>
      </w:r>
      <w:r w:rsidR="006558C4">
        <w:rPr>
          <w:rFonts w:ascii="Tahoma" w:hAnsi="Tahoma" w:cs="Tahoma"/>
          <w:b/>
        </w:rPr>
        <w:t>DICIEMBRE</w:t>
      </w:r>
      <w:r>
        <w:rPr>
          <w:rFonts w:ascii="Tahoma" w:hAnsi="Tahoma" w:cs="Tahoma"/>
          <w:b/>
        </w:rPr>
        <w:t xml:space="preserve"> </w:t>
      </w:r>
      <w:r w:rsidR="00B159AA">
        <w:rPr>
          <w:rFonts w:ascii="Tahoma" w:hAnsi="Tahoma" w:cs="Tahoma"/>
          <w:b/>
        </w:rPr>
        <w:t>15</w:t>
      </w:r>
      <w:r w:rsidR="006558C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</w:t>
      </w:r>
      <w:r w:rsidR="009A323A">
        <w:rPr>
          <w:rFonts w:ascii="Tahoma" w:hAnsi="Tahoma" w:cs="Tahoma"/>
          <w:b/>
        </w:rPr>
        <w:t>2</w:t>
      </w:r>
      <w:r w:rsidR="00EB4E69">
        <w:rPr>
          <w:rFonts w:ascii="Tahoma" w:hAnsi="Tahoma" w:cs="Tahoma"/>
          <w:b/>
        </w:rPr>
        <w:t>2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441A5B71" w14:textId="77777777" w:rsidR="00EB4E69" w:rsidRDefault="005120D0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PUENTES FESTIVOS – </w:t>
      </w:r>
      <w:r w:rsidR="00EB4E69">
        <w:rPr>
          <w:rFonts w:ascii="Tahoma" w:hAnsi="Tahoma" w:cs="Tahoma"/>
          <w:b/>
        </w:rPr>
        <w:t>SEMANA SANTA (</w:t>
      </w:r>
      <w:r w:rsidR="00EB4E69">
        <w:rPr>
          <w:rFonts w:ascii="Tahoma" w:hAnsi="Tahoma" w:cs="Tahoma"/>
          <w:b/>
        </w:rPr>
        <w:t xml:space="preserve">ABR </w:t>
      </w:r>
      <w:r w:rsidR="00EB4E69">
        <w:rPr>
          <w:rFonts w:ascii="Tahoma" w:hAnsi="Tahoma" w:cs="Tahoma"/>
          <w:b/>
        </w:rPr>
        <w:t xml:space="preserve">14-17) - </w:t>
      </w:r>
      <w:r w:rsidR="00B159AA">
        <w:rPr>
          <w:rFonts w:ascii="Tahoma" w:hAnsi="Tahoma" w:cs="Tahoma"/>
          <w:b/>
        </w:rPr>
        <w:t xml:space="preserve">JUNIO 12 A JULIO </w:t>
      </w:r>
      <w:r w:rsidR="00EB4E69">
        <w:rPr>
          <w:rFonts w:ascii="Tahoma" w:hAnsi="Tahoma" w:cs="Tahoma"/>
          <w:b/>
        </w:rPr>
        <w:t>1</w:t>
      </w:r>
      <w:r w:rsidR="00B159AA">
        <w:rPr>
          <w:rFonts w:ascii="Tahoma" w:hAnsi="Tahoma" w:cs="Tahoma"/>
          <w:b/>
        </w:rPr>
        <w:t xml:space="preserve">5 </w:t>
      </w:r>
    </w:p>
    <w:p w14:paraId="641AFE70" w14:textId="7E4E9208" w:rsidR="002564D1" w:rsidRPr="00FE4EB3" w:rsidRDefault="00EB4E69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SEMANA RECESO (</w:t>
      </w:r>
      <w:r w:rsidR="00B159AA">
        <w:rPr>
          <w:rFonts w:ascii="Tahoma" w:hAnsi="Tahoma" w:cs="Tahoma"/>
          <w:b/>
        </w:rPr>
        <w:t xml:space="preserve">OCT </w:t>
      </w:r>
      <w:r>
        <w:rPr>
          <w:rFonts w:ascii="Tahoma" w:hAnsi="Tahoma" w:cs="Tahoma"/>
          <w:b/>
        </w:rPr>
        <w:t>7</w:t>
      </w:r>
      <w:r w:rsidR="00B159AA">
        <w:rPr>
          <w:rFonts w:ascii="Tahoma" w:hAnsi="Tahoma" w:cs="Tahoma"/>
          <w:b/>
        </w:rPr>
        <w:t xml:space="preserve"> A 18</w:t>
      </w:r>
      <w:r>
        <w:rPr>
          <w:rFonts w:ascii="Tahoma" w:hAnsi="Tahoma" w:cs="Tahoma"/>
          <w:b/>
        </w:rPr>
        <w:t>) – FIN DE AÑO (</w:t>
      </w:r>
      <w:r>
        <w:rPr>
          <w:rFonts w:ascii="Tahoma" w:hAnsi="Tahoma" w:cs="Tahoma"/>
          <w:b/>
        </w:rPr>
        <w:t xml:space="preserve">DIC 15 A ENE </w:t>
      </w:r>
      <w:r>
        <w:rPr>
          <w:rFonts w:ascii="Tahoma" w:hAnsi="Tahoma" w:cs="Tahoma"/>
          <w:b/>
        </w:rPr>
        <w:t>02</w:t>
      </w:r>
      <w:r>
        <w:rPr>
          <w:rFonts w:ascii="Tahoma" w:hAnsi="Tahoma" w:cs="Tahoma"/>
          <w:b/>
        </w:rPr>
        <w:t xml:space="preserve"> 202</w:t>
      </w:r>
      <w:r>
        <w:rPr>
          <w:rFonts w:ascii="Tahoma" w:hAnsi="Tahoma" w:cs="Tahoma"/>
          <w:b/>
        </w:rPr>
        <w:t>3)</w:t>
      </w:r>
      <w:r>
        <w:rPr>
          <w:rFonts w:ascii="Tahoma" w:hAnsi="Tahoma" w:cs="Tahoma"/>
          <w:b/>
        </w:rPr>
        <w:t xml:space="preserve"> </w:t>
      </w:r>
      <w:r w:rsidR="00B159AA">
        <w:rPr>
          <w:rFonts w:ascii="Tahoma" w:hAnsi="Tahoma" w:cs="Tahoma"/>
          <w:b/>
        </w:rPr>
        <w:t xml:space="preserve"> 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68C2DD3E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  <w:r w:rsidR="00B159AA">
        <w:rPr>
          <w:rFonts w:ascii="Tahoma" w:hAnsi="Tahoma" w:cs="Tahoma"/>
        </w:rPr>
        <w:t xml:space="preserve">en habitación </w:t>
      </w:r>
      <w:proofErr w:type="spellStart"/>
      <w:r w:rsidR="00B159AA">
        <w:rPr>
          <w:rFonts w:ascii="Tahoma" w:hAnsi="Tahoma" w:cs="Tahoma"/>
        </w:rPr>
        <w:t>estandar</w:t>
      </w:r>
      <w:proofErr w:type="spellEnd"/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el Hotel seleccionado </w:t>
      </w:r>
    </w:p>
    <w:p w14:paraId="0243C9D8" w14:textId="2607CE56" w:rsidR="00F148BC" w:rsidRDefault="00F148BC" w:rsidP="00F148BC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a la Hacienda Nápoles con pasaporte Safari valido por el total de días de alojamiento y el cual incluye </w:t>
      </w:r>
    </w:p>
    <w:p w14:paraId="7DA30D5A" w14:textId="77777777" w:rsidR="00F148BC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Parque de los hipopótamos </w:t>
      </w:r>
    </w:p>
    <w:p w14:paraId="73442424" w14:textId="77777777" w:rsidR="00F148BC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Santuario de fauna </w:t>
      </w:r>
    </w:p>
    <w:p w14:paraId="182B5FF5" w14:textId="77777777" w:rsidR="00F148BC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Parque jurásico </w:t>
      </w:r>
    </w:p>
    <w:p w14:paraId="530CFC9D" w14:textId="77777777" w:rsidR="00F148BC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Museo africano </w:t>
      </w:r>
    </w:p>
    <w:p w14:paraId="3443FF3C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 w:rsidRPr="007647E3">
        <w:rPr>
          <w:rFonts w:ascii="Tahoma" w:hAnsi="Tahoma" w:cs="Tahoma"/>
        </w:rPr>
        <w:t>Pista Aérea</w:t>
      </w:r>
    </w:p>
    <w:p w14:paraId="2FA35F5D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 w:rsidRPr="007647E3">
        <w:rPr>
          <w:rFonts w:ascii="Tahoma" w:hAnsi="Tahoma" w:cs="Tahoma"/>
        </w:rPr>
        <w:t>Mariposario</w:t>
      </w:r>
    </w:p>
    <w:p w14:paraId="298E3FF7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 w:rsidRPr="007647E3">
        <w:rPr>
          <w:rFonts w:ascii="Tahoma" w:hAnsi="Tahoma" w:cs="Tahoma"/>
        </w:rPr>
        <w:t>Mundo De Los Reptiles</w:t>
      </w:r>
    </w:p>
    <w:p w14:paraId="51389DA7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 w:rsidRPr="007647E3">
        <w:rPr>
          <w:rFonts w:ascii="Tahoma" w:hAnsi="Tahoma" w:cs="Tahoma"/>
        </w:rPr>
        <w:t>Paseo Ecológico</w:t>
      </w:r>
    </w:p>
    <w:p w14:paraId="0404EEFB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 w:rsidRPr="007647E3">
        <w:rPr>
          <w:rFonts w:ascii="Tahoma" w:hAnsi="Tahoma" w:cs="Tahoma"/>
        </w:rPr>
        <w:t>Parque Aventura Jurásica (Atracción Acuática)</w:t>
      </w:r>
    </w:p>
    <w:p w14:paraId="4C50C875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 w:rsidRPr="007647E3">
        <w:rPr>
          <w:rFonts w:ascii="Tahoma" w:hAnsi="Tahoma" w:cs="Tahoma"/>
        </w:rPr>
        <w:t>Acuasaurus</w:t>
      </w:r>
      <w:proofErr w:type="spellEnd"/>
    </w:p>
    <w:p w14:paraId="52270FF6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proofErr w:type="spellStart"/>
      <w:r w:rsidRPr="007647E3">
        <w:rPr>
          <w:rFonts w:ascii="Tahoma" w:hAnsi="Tahoma" w:cs="Tahoma"/>
        </w:rPr>
        <w:t>Octopus</w:t>
      </w:r>
      <w:proofErr w:type="spellEnd"/>
      <w:r w:rsidRPr="007647E3">
        <w:rPr>
          <w:rFonts w:ascii="Tahoma" w:hAnsi="Tahoma" w:cs="Tahoma"/>
        </w:rPr>
        <w:t xml:space="preserve"> (Atracción Acuática)</w:t>
      </w:r>
    </w:p>
    <w:p w14:paraId="3F9C39F1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 w:rsidRPr="007647E3">
        <w:rPr>
          <w:rFonts w:ascii="Tahoma" w:hAnsi="Tahoma" w:cs="Tahoma"/>
        </w:rPr>
        <w:t>Río Salvaje (Atracción Acuática)</w:t>
      </w:r>
    </w:p>
    <w:p w14:paraId="6767A9C4" w14:textId="77777777" w:rsidR="00F148BC" w:rsidRPr="007647E3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 w:rsidRPr="007647E3">
        <w:rPr>
          <w:rFonts w:ascii="Tahoma" w:hAnsi="Tahoma" w:cs="Tahoma"/>
        </w:rPr>
        <w:t>Cataratas Victoria (Atracción Acuática)</w:t>
      </w:r>
    </w:p>
    <w:p w14:paraId="0EE8AE88" w14:textId="77777777" w:rsidR="00F148BC" w:rsidRDefault="00F148BC" w:rsidP="00F148BC">
      <w:pPr>
        <w:pStyle w:val="Prrafodelista"/>
        <w:numPr>
          <w:ilvl w:val="1"/>
          <w:numId w:val="2"/>
        </w:numPr>
        <w:spacing w:after="0"/>
        <w:jc w:val="both"/>
        <w:rPr>
          <w:rFonts w:ascii="Tahoma" w:hAnsi="Tahoma" w:cs="Tahoma"/>
        </w:rPr>
      </w:pPr>
      <w:r w:rsidRPr="007647E3">
        <w:rPr>
          <w:rFonts w:ascii="Tahoma" w:hAnsi="Tahoma" w:cs="Tahoma"/>
        </w:rPr>
        <w:t>Cobras</w:t>
      </w:r>
      <w:r>
        <w:rPr>
          <w:rFonts w:ascii="Tahoma" w:hAnsi="Tahoma" w:cs="Tahoma"/>
        </w:rPr>
        <w:t xml:space="preserve"> </w:t>
      </w:r>
      <w:r w:rsidRPr="007647E3">
        <w:rPr>
          <w:rFonts w:ascii="Tahoma" w:hAnsi="Tahoma" w:cs="Tahoma"/>
        </w:rPr>
        <w:t>(Atracción Acuática)</w:t>
      </w:r>
    </w:p>
    <w:p w14:paraId="0F7C4138" w14:textId="77777777" w:rsidR="00F148BC" w:rsidRDefault="00F148BC" w:rsidP="00F148BC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centro recreativo </w:t>
      </w:r>
    </w:p>
    <w:p w14:paraId="2CDEC275" w14:textId="4F4CDB85" w:rsidR="00F148BC" w:rsidRDefault="00F148BC" w:rsidP="00F148BC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(Tapaboca, alcohol) </w:t>
      </w:r>
    </w:p>
    <w:p w14:paraId="78D6D66C" w14:textId="77777777" w:rsidR="00F148BC" w:rsidRDefault="00F148BC" w:rsidP="00F148BC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1C73DD">
        <w:rPr>
          <w:rFonts w:ascii="Tahoma" w:hAnsi="Tahoma" w:cs="Tahoma"/>
        </w:rPr>
        <w:t>Tarjeta de Asistencia médica COLASISTENCIA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67FBFA18" w14:textId="275460C4" w:rsidR="00F148BC" w:rsidRDefault="00F148BC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</w:t>
      </w:r>
      <w:r w:rsidR="00EB4E6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</w:p>
    <w:p w14:paraId="0CAA2DBE" w14:textId="097EB4AC" w:rsidR="00F148BC" w:rsidRDefault="00F148BC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Ningún tipo de transporte o traslado </w:t>
      </w:r>
    </w:p>
    <w:p w14:paraId="24B75333" w14:textId="0C5D07AC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5F11BEB1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Tiquetes aéreos </w:t>
      </w:r>
      <w:r w:rsidR="005120D0">
        <w:rPr>
          <w:rFonts w:ascii="Tahoma" w:hAnsi="Tahoma" w:cs="Tahoma"/>
        </w:rPr>
        <w:t xml:space="preserve">o terrestres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04CC3F6F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3402"/>
        <w:gridCol w:w="1865"/>
        <w:gridCol w:w="1865"/>
        <w:gridCol w:w="2224"/>
      </w:tblGrid>
      <w:tr w:rsidR="006558C4" w:rsidRPr="006558C4" w14:paraId="356C78EF" w14:textId="77777777" w:rsidTr="006558C4">
        <w:trPr>
          <w:jc w:val="center"/>
        </w:trPr>
        <w:tc>
          <w:tcPr>
            <w:tcW w:w="3402" w:type="dxa"/>
            <w:shd w:val="clear" w:color="auto" w:fill="FFC000"/>
          </w:tcPr>
          <w:p w14:paraId="50605BEB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C000"/>
          </w:tcPr>
          <w:p w14:paraId="40B11742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C000"/>
          </w:tcPr>
          <w:p w14:paraId="64D60914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C000"/>
          </w:tcPr>
          <w:p w14:paraId="022736C3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6558C4" w:rsidRPr="006558C4" w14:paraId="14987671" w14:textId="77777777" w:rsidTr="006558C4">
        <w:trPr>
          <w:jc w:val="center"/>
        </w:trPr>
        <w:tc>
          <w:tcPr>
            <w:tcW w:w="3402" w:type="dxa"/>
          </w:tcPr>
          <w:p w14:paraId="7D9345E1" w14:textId="77777777" w:rsidR="00F148BC" w:rsidRPr="00F148BC" w:rsidRDefault="00F148BC" w:rsidP="009A323A">
            <w:pPr>
              <w:spacing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>HOTEL LA COLINA</w:t>
            </w:r>
          </w:p>
          <w:p w14:paraId="41CA13D7" w14:textId="60E51D3C" w:rsidR="006558C4" w:rsidRPr="006558C4" w:rsidRDefault="00F148BC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 </w:t>
            </w:r>
          </w:p>
        </w:tc>
        <w:tc>
          <w:tcPr>
            <w:tcW w:w="1865" w:type="dxa"/>
            <w:vAlign w:val="center"/>
          </w:tcPr>
          <w:p w14:paraId="68D8E90A" w14:textId="75979502" w:rsidR="00322EF0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EB4E69">
              <w:rPr>
                <w:rFonts w:ascii="Tahoma" w:hAnsi="Tahoma" w:cs="Tahoma"/>
                <w:sz w:val="22"/>
                <w:szCs w:val="22"/>
              </w:rPr>
              <w:t>380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63F78AFD" w14:textId="28E68289" w:rsidR="00B159AA" w:rsidRPr="006558C4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EB4E69">
              <w:rPr>
                <w:rFonts w:ascii="Tahoma" w:hAnsi="Tahoma" w:cs="Tahoma"/>
                <w:sz w:val="22"/>
                <w:szCs w:val="22"/>
              </w:rPr>
              <w:t>116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65" w:type="dxa"/>
            <w:vAlign w:val="center"/>
          </w:tcPr>
          <w:p w14:paraId="766196B4" w14:textId="0A56ACEF" w:rsidR="00322EF0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EB4E69">
              <w:rPr>
                <w:rFonts w:ascii="Tahoma" w:hAnsi="Tahoma" w:cs="Tahoma"/>
                <w:sz w:val="22"/>
                <w:szCs w:val="22"/>
              </w:rPr>
              <w:t>360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BACB2B2" w14:textId="77D20982" w:rsidR="00B159AA" w:rsidRPr="006558C4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EB4E69">
              <w:rPr>
                <w:rFonts w:ascii="Tahoma" w:hAnsi="Tahoma" w:cs="Tahoma"/>
                <w:sz w:val="22"/>
                <w:szCs w:val="22"/>
              </w:rPr>
              <w:t>108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224" w:type="dxa"/>
            <w:vAlign w:val="center"/>
          </w:tcPr>
          <w:p w14:paraId="5B457638" w14:textId="77777777" w:rsidR="00322EF0" w:rsidRDefault="00B159AA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$36.000</w:t>
            </w:r>
          </w:p>
          <w:p w14:paraId="7E0B5A69" w14:textId="2FC831AD" w:rsidR="00B159AA" w:rsidRPr="006558C4" w:rsidRDefault="00B159AA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$14.000</w:t>
            </w:r>
          </w:p>
        </w:tc>
      </w:tr>
      <w:tr w:rsidR="00EB4E69" w:rsidRPr="006558C4" w14:paraId="13A57695" w14:textId="77777777" w:rsidTr="003B1EE9">
        <w:trPr>
          <w:jc w:val="center"/>
        </w:trPr>
        <w:tc>
          <w:tcPr>
            <w:tcW w:w="3402" w:type="dxa"/>
          </w:tcPr>
          <w:p w14:paraId="15EA10F0" w14:textId="77777777" w:rsidR="00EB4E69" w:rsidRPr="00F148BC" w:rsidRDefault="00EB4E69" w:rsidP="003B1EE9">
            <w:pPr>
              <w:spacing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HOTEL CASABLANCA </w:t>
            </w:r>
          </w:p>
          <w:p w14:paraId="4F9878A4" w14:textId="77777777" w:rsidR="00EB4E69" w:rsidRPr="006558C4" w:rsidRDefault="00EB4E69" w:rsidP="003B1EE9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275900EC" w14:textId="77777777" w:rsidR="00EB4E69" w:rsidRDefault="00EB4E69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$488.000</w:t>
            </w:r>
          </w:p>
          <w:p w14:paraId="1C85334E" w14:textId="77777777" w:rsidR="00EB4E69" w:rsidRPr="006558C4" w:rsidRDefault="00EB4E69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$173.000</w:t>
            </w:r>
          </w:p>
        </w:tc>
        <w:tc>
          <w:tcPr>
            <w:tcW w:w="1865" w:type="dxa"/>
            <w:vAlign w:val="center"/>
          </w:tcPr>
          <w:p w14:paraId="3D0DFB72" w14:textId="77777777" w:rsidR="00EB4E69" w:rsidRDefault="00EB4E69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$449.000</w:t>
            </w:r>
          </w:p>
          <w:p w14:paraId="5C742286" w14:textId="77777777" w:rsidR="00EB4E69" w:rsidRPr="006558C4" w:rsidRDefault="00EB4E69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$154.000</w:t>
            </w:r>
          </w:p>
        </w:tc>
        <w:tc>
          <w:tcPr>
            <w:tcW w:w="2224" w:type="dxa"/>
            <w:vAlign w:val="center"/>
          </w:tcPr>
          <w:p w14:paraId="6E5D4DE9" w14:textId="77777777" w:rsidR="00EB4E69" w:rsidRDefault="00EB4E69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$36.000</w:t>
            </w:r>
          </w:p>
          <w:p w14:paraId="0C82DEAE" w14:textId="77777777" w:rsidR="00EB4E69" w:rsidRPr="006558C4" w:rsidRDefault="00EB4E69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$14.000</w:t>
            </w:r>
          </w:p>
        </w:tc>
      </w:tr>
      <w:tr w:rsidR="006558C4" w:rsidRPr="006558C4" w14:paraId="4AA8C8B0" w14:textId="77777777" w:rsidTr="006558C4">
        <w:trPr>
          <w:jc w:val="center"/>
        </w:trPr>
        <w:tc>
          <w:tcPr>
            <w:tcW w:w="3402" w:type="dxa"/>
          </w:tcPr>
          <w:p w14:paraId="48A9C224" w14:textId="46F493C5" w:rsidR="006558C4" w:rsidRPr="00F148BC" w:rsidRDefault="00F148BC" w:rsidP="009A323A">
            <w:pPr>
              <w:spacing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HOTEL </w:t>
            </w:r>
            <w:r w:rsidR="00EB4E69">
              <w:rPr>
                <w:rFonts w:ascii="Tahoma" w:hAnsi="Tahoma" w:cs="Tahoma"/>
                <w:b/>
                <w:bCs/>
                <w:sz w:val="22"/>
                <w:szCs w:val="22"/>
              </w:rPr>
              <w:t>LOS COLORES</w:t>
            </w: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221971D1" w14:textId="5ABB0372" w:rsidR="00F148BC" w:rsidRPr="006558C4" w:rsidRDefault="00F148BC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56571EE5" w14:textId="654D5E1E" w:rsidR="00322EF0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EB4E69">
              <w:rPr>
                <w:rFonts w:ascii="Tahoma" w:hAnsi="Tahoma" w:cs="Tahoma"/>
                <w:sz w:val="22"/>
                <w:szCs w:val="22"/>
              </w:rPr>
              <w:t>554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DC27285" w14:textId="1CF2BDCB" w:rsidR="00B159AA" w:rsidRPr="006558C4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EB4E69">
              <w:rPr>
                <w:rFonts w:ascii="Tahoma" w:hAnsi="Tahoma" w:cs="Tahoma"/>
                <w:sz w:val="22"/>
                <w:szCs w:val="22"/>
              </w:rPr>
              <w:t>137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65" w:type="dxa"/>
            <w:vAlign w:val="center"/>
          </w:tcPr>
          <w:p w14:paraId="6A482BC8" w14:textId="22861062" w:rsidR="00322EF0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EB4E69">
              <w:rPr>
                <w:rFonts w:ascii="Tahoma" w:hAnsi="Tahoma" w:cs="Tahoma"/>
                <w:sz w:val="22"/>
                <w:szCs w:val="22"/>
              </w:rPr>
              <w:t>449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534E190" w14:textId="4AADB69F" w:rsidR="00B159AA" w:rsidRPr="006558C4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EB4E69">
              <w:rPr>
                <w:rFonts w:ascii="Tahoma" w:hAnsi="Tahoma" w:cs="Tahoma"/>
                <w:sz w:val="22"/>
                <w:szCs w:val="22"/>
              </w:rPr>
              <w:t>154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224" w:type="dxa"/>
            <w:vAlign w:val="center"/>
          </w:tcPr>
          <w:p w14:paraId="7897AECB" w14:textId="77777777" w:rsidR="00322EF0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$36.000</w:t>
            </w:r>
          </w:p>
          <w:p w14:paraId="3F8ACB5F" w14:textId="0F68B66F" w:rsidR="00B159AA" w:rsidRPr="006558C4" w:rsidRDefault="00B159A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$14.000</w:t>
            </w:r>
          </w:p>
        </w:tc>
      </w:tr>
    </w:tbl>
    <w:p w14:paraId="025C467D" w14:textId="77777777" w:rsidR="009A323A" w:rsidRPr="00935674" w:rsidRDefault="009A323A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C14BEB3" w14:textId="160DD790" w:rsidR="00F148BC" w:rsidRDefault="00F148BC" w:rsidP="004818E4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NOTAS A LOS NIÑOS </w:t>
      </w:r>
    </w:p>
    <w:p w14:paraId="15A5BF16" w14:textId="27DA408A" w:rsidR="00F148BC" w:rsidRDefault="00F148BC" w:rsidP="00F148BC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Se consideran niños a los menores que midan menos de 90 CM, comparten cama con los padres y pagan consumos en el hotel, si miden </w:t>
      </w:r>
      <w:proofErr w:type="spellStart"/>
      <w:r>
        <w:rPr>
          <w:rFonts w:ascii="Tahoma" w:hAnsi="Tahoma" w:cs="Tahoma"/>
          <w:bCs/>
        </w:rPr>
        <w:t>mas</w:t>
      </w:r>
      <w:proofErr w:type="spellEnd"/>
      <w:r>
        <w:rPr>
          <w:rFonts w:ascii="Tahoma" w:hAnsi="Tahoma" w:cs="Tahoma"/>
          <w:bCs/>
        </w:rPr>
        <w:t xml:space="preserve"> de 90 CM ya se consideran como adultos. </w:t>
      </w:r>
    </w:p>
    <w:p w14:paraId="7AEAB131" w14:textId="189C9472" w:rsidR="00F148BC" w:rsidRDefault="00F148BC" w:rsidP="00F148BC">
      <w:pPr>
        <w:spacing w:after="0"/>
        <w:jc w:val="both"/>
        <w:rPr>
          <w:rFonts w:ascii="Tahoma" w:hAnsi="Tahoma" w:cs="Tahoma"/>
          <w:bCs/>
        </w:rPr>
      </w:pPr>
    </w:p>
    <w:p w14:paraId="49F7A5C4" w14:textId="64F65153" w:rsidR="00F148BC" w:rsidRPr="005120D0" w:rsidRDefault="00F148BC" w:rsidP="00F148BC">
      <w:pPr>
        <w:spacing w:after="0"/>
        <w:jc w:val="both"/>
        <w:rPr>
          <w:rFonts w:ascii="Tahoma" w:hAnsi="Tahoma" w:cs="Tahoma"/>
          <w:b/>
        </w:rPr>
      </w:pPr>
      <w:r w:rsidRPr="005120D0">
        <w:rPr>
          <w:rFonts w:ascii="Tahoma" w:hAnsi="Tahoma" w:cs="Tahoma"/>
          <w:b/>
        </w:rPr>
        <w:t xml:space="preserve">NOTAS AL PARQUE NAPOLES </w:t>
      </w:r>
    </w:p>
    <w:p w14:paraId="589AB86A" w14:textId="44906D4E" w:rsidR="00F148BC" w:rsidRDefault="005120D0" w:rsidP="00F148BC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El recorrido al interior del parque se debe realizar en automóvil, la extensión del parque es tan grande que se debe realizar de esta manera </w:t>
      </w:r>
    </w:p>
    <w:p w14:paraId="73BE22CC" w14:textId="48AFC555" w:rsidR="005120D0" w:rsidRDefault="005120D0" w:rsidP="00F148BC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El parque no cuenta con ningún servicio de traslados o transportes al interior del parque </w:t>
      </w:r>
    </w:p>
    <w:p w14:paraId="1A321D4E" w14:textId="32108513" w:rsidR="005120D0" w:rsidRPr="00F148BC" w:rsidRDefault="005120D0" w:rsidP="00F148BC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Es posible manejar pasadías desde Bogotá, normalmente se manejarían de 4:30 AM a 8:00 PM aprox. </w:t>
      </w:r>
    </w:p>
    <w:p w14:paraId="208DACD4" w14:textId="77777777" w:rsidR="00F148BC" w:rsidRDefault="00F148BC" w:rsidP="004818E4">
      <w:pPr>
        <w:spacing w:after="0"/>
        <w:jc w:val="both"/>
        <w:rPr>
          <w:rFonts w:ascii="Tahoma" w:hAnsi="Tahoma" w:cs="Tahoma"/>
          <w:b/>
        </w:rPr>
      </w:pPr>
    </w:p>
    <w:p w14:paraId="6AE6B5B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bookmarkStart w:id="0" w:name="_Hlk53852481"/>
      <w:r w:rsidRPr="00B34C8C">
        <w:rPr>
          <w:rFonts w:ascii="Tahoma" w:hAnsi="Tahoma" w:cs="Tahoma"/>
          <w:b/>
        </w:rPr>
        <w:t>NOTAS</w:t>
      </w:r>
    </w:p>
    <w:p w14:paraId="695874A6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017FEA10" w14:textId="4DC2DC8A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23430E8D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E920D8A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241E5611" w14:textId="77777777" w:rsidR="004818E4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AD88DC3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20C34589" w14:textId="7DBB35CD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EB4E69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7E4F6E7C" w14:textId="6DAD53AA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EB4E69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484E8375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7075FD5D" w14:textId="46CD7161" w:rsidR="004818E4" w:rsidRPr="00B34C8C" w:rsidRDefault="004818E4" w:rsidP="005120D0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  <w:bookmarkEnd w:id="0"/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B117" w14:textId="77777777" w:rsidR="00A0639E" w:rsidRDefault="00A0639E" w:rsidP="005A3F47">
      <w:pPr>
        <w:spacing w:after="0" w:line="240" w:lineRule="auto"/>
      </w:pPr>
      <w:r>
        <w:separator/>
      </w:r>
    </w:p>
  </w:endnote>
  <w:endnote w:type="continuationSeparator" w:id="0">
    <w:p w14:paraId="7E92A178" w14:textId="77777777" w:rsidR="00A0639E" w:rsidRDefault="00A0639E" w:rsidP="005A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5719" w14:textId="77777777" w:rsidR="00A0639E" w:rsidRDefault="00A0639E" w:rsidP="005A3F47">
      <w:pPr>
        <w:spacing w:after="0" w:line="240" w:lineRule="auto"/>
      </w:pPr>
      <w:r>
        <w:separator/>
      </w:r>
    </w:p>
  </w:footnote>
  <w:footnote w:type="continuationSeparator" w:id="0">
    <w:p w14:paraId="4B80D697" w14:textId="77777777" w:rsidR="00A0639E" w:rsidRDefault="00A0639E" w:rsidP="005A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241D"/>
    <w:multiLevelType w:val="hybridMultilevel"/>
    <w:tmpl w:val="42146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0C5E"/>
    <w:multiLevelType w:val="hybridMultilevel"/>
    <w:tmpl w:val="4F68C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71BFA"/>
    <w:multiLevelType w:val="hybridMultilevel"/>
    <w:tmpl w:val="A5A43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96179"/>
    <w:rsid w:val="001A322B"/>
    <w:rsid w:val="002564D1"/>
    <w:rsid w:val="00322EF0"/>
    <w:rsid w:val="00403201"/>
    <w:rsid w:val="0041050A"/>
    <w:rsid w:val="004818E4"/>
    <w:rsid w:val="004E7D54"/>
    <w:rsid w:val="005120D0"/>
    <w:rsid w:val="00583933"/>
    <w:rsid w:val="005A3F47"/>
    <w:rsid w:val="005D58C1"/>
    <w:rsid w:val="006558C4"/>
    <w:rsid w:val="00684BE4"/>
    <w:rsid w:val="006C0C6B"/>
    <w:rsid w:val="00835B51"/>
    <w:rsid w:val="00935674"/>
    <w:rsid w:val="009772FD"/>
    <w:rsid w:val="009A323A"/>
    <w:rsid w:val="009B5574"/>
    <w:rsid w:val="009D424D"/>
    <w:rsid w:val="00A0639E"/>
    <w:rsid w:val="00B159AA"/>
    <w:rsid w:val="00B439D7"/>
    <w:rsid w:val="00C9464A"/>
    <w:rsid w:val="00CC5CE8"/>
    <w:rsid w:val="00CE6F3B"/>
    <w:rsid w:val="00D06DA8"/>
    <w:rsid w:val="00D21718"/>
    <w:rsid w:val="00DA4223"/>
    <w:rsid w:val="00EB4E69"/>
    <w:rsid w:val="00EE380D"/>
    <w:rsid w:val="00F148BC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F47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A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F47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2022-02-04T03:19:00Z</dcterms:created>
  <dcterms:modified xsi:type="dcterms:W3CDTF">2022-02-04T03:19:00Z</dcterms:modified>
</cp:coreProperties>
</file>