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A172" w14:textId="4B108C58" w:rsidR="002564D1" w:rsidRPr="00B34C8C" w:rsidRDefault="00F15E24" w:rsidP="002564D1">
      <w:pPr>
        <w:spacing w:after="0"/>
        <w:jc w:val="both"/>
        <w:rPr>
          <w:rFonts w:ascii="Tahoma" w:hAnsi="Tahoma" w:cs="Tahoma"/>
        </w:rPr>
      </w:pPr>
      <w:r w:rsidRPr="00D978C3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E4F1A5" wp14:editId="222DBA75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979805" cy="2571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65548" w14:textId="77777777" w:rsidR="00F15E24" w:rsidRPr="00166FFC" w:rsidRDefault="00F15E24" w:rsidP="00F15E24">
                            <w:pPr>
                              <w:jc w:val="center"/>
                            </w:pPr>
                            <w:r w:rsidRPr="00166FFC">
                              <w:rPr>
                                <w:rFonts w:ascii="Tahoma" w:hAnsi="Tahoma" w:cs="Tahoma"/>
                                <w:b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F1A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83.25pt;margin-top:0;width:77.1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9PCwIAAPUDAAAOAAAAZHJzL2Uyb0RvYy54bWysU8Fu2zAMvQ/YPwi6L06CZGmMOEWXIsOA&#10;bh3Q7QNkSbaF2aJGKbGzrx8lp1m23orpIIgi9cj3SG1uh65lR43egC34bDLlTFsJyti64N+/7d/d&#10;cOaDsEq0YHXBT9rz2+3bN5ve5XoODbRKIyMQ6/PeFbwJweVZ5mWjO+En4LQlZwXYiUAm1plC0RN6&#10;12bz6fR91gMqhyC193R7Pzr5NuFXlZbhsaq8DqwtONUW0o5pL+OebTcir1G4xshzGeIVVXTCWEp6&#10;gboXQbADmhdQnZEIHqowkdBlUFVG6sSB2Mym/7B5aoTTiQuJ491FJv//YOWX41dkRhV8wZkVHbVo&#10;dxAKgSnNgh4CsEUUqXc+p9gnR9Fh+AADNTsR9u4B5A/PLOwaYWt9hwh9o4WiImfxZXb1dMTxEaTs&#10;P4OibOIQIAENFXZRQdKEETo163RpENXBJF2uV+ub6ZIzSa75cjVbLVMGkT8/dujDRw0di4eCI/U/&#10;gYvjgw+xGJE/h8RcHlqj9qZtk4F1uWuRHQXNyj6tM/pfYa2NwRbisxEx3iSWkdhIMQzlcFatBHUi&#10;vgjj7NFfoUMD+Iuznuau4P7nQaDmrP1kSbP1bLGIg5qMxXI1JwOvPeW1R1hJUAUPnI3HXRiH++DQ&#10;1A1lGrtk4Y50rkzSIDZkrOpcN81Wkub8D+LwXtsp6s9v3f4GAAD//wMAUEsDBBQABgAIAAAAIQAS&#10;SwOd3AAAAAcBAAAPAAAAZHJzL2Rvd25yZXYueG1sTI/NTsMwEITvSLyDtUhcELWpmoSGOBVUAnHt&#10;zwNs4m0SEdtR7Dbp23c5wXE0o5lvis1se3GhMXTeaXhZKBDkam8612g4Hj6fX0GEiM5g7x1puFKA&#10;TXl/V2Bu/OR2dNnHRnCJCzlqaGMccilD3ZLFsPADOfZOfrQYWY6NNCNOXG57uVQqlRY7xwstDrRt&#10;qf7Zn62G0/f0lKyn6ises90q/cAuq/xV68eH+f0NRKQ5/oXhF5/RoWSmyp+dCaLXkKVpwlEN/Ijt&#10;9VLxk0rDSiUgy0L+5y9vAAAA//8DAFBLAQItABQABgAIAAAAIQC2gziS/gAAAOEBAAATAAAAAAAA&#10;AAAAAAAAAAAAAABbQ29udGVudF9UeXBlc10ueG1sUEsBAi0AFAAGAAgAAAAhADj9If/WAAAAlAEA&#10;AAsAAAAAAAAAAAAAAAAALwEAAF9yZWxzLy5yZWxzUEsBAi0AFAAGAAgAAAAhAF7lv08LAgAA9QMA&#10;AA4AAAAAAAAAAAAAAAAALgIAAGRycy9lMm9Eb2MueG1sUEsBAi0AFAAGAAgAAAAhABJLA53cAAAA&#10;BwEAAA8AAAAAAAAAAAAAAAAAZQQAAGRycy9kb3ducmV2LnhtbFBLBQYAAAAABAAEAPMAAABuBQAA&#10;AAA=&#10;" stroked="f">
                <v:textbox>
                  <w:txbxContent>
                    <w:p w14:paraId="44C65548" w14:textId="77777777" w:rsidR="00F15E24" w:rsidRPr="00166FFC" w:rsidRDefault="00F15E24" w:rsidP="00F15E24">
                      <w:pPr>
                        <w:jc w:val="center"/>
                      </w:pPr>
                      <w:r w:rsidRPr="00166FFC">
                        <w:rPr>
                          <w:rFonts w:ascii="Tahoma" w:hAnsi="Tahoma" w:cs="Tahoma"/>
                          <w:b/>
                        </w:rPr>
                        <w:t>RNT 9092</w:t>
                      </w:r>
                    </w:p>
                  </w:txbxContent>
                </v:textbox>
              </v:shape>
            </w:pict>
          </mc:Fallback>
        </mc:AlternateContent>
      </w:r>
      <w:r w:rsidR="002564D1">
        <w:rPr>
          <w:rFonts w:ascii="Tahoma" w:hAnsi="Tahoma" w:cs="Tahoma"/>
          <w:noProof/>
          <w:lang w:eastAsia="es-CO"/>
        </w:rPr>
        <w:drawing>
          <wp:anchor distT="0" distB="0" distL="114300" distR="114300" simplePos="0" relativeHeight="251657216" behindDoc="1" locked="0" layoutInCell="1" allowOverlap="1" wp14:anchorId="53A393E6" wp14:editId="55E3A822">
            <wp:simplePos x="0" y="0"/>
            <wp:positionH relativeFrom="column">
              <wp:posOffset>-813435</wp:posOffset>
            </wp:positionH>
            <wp:positionV relativeFrom="paragraph">
              <wp:posOffset>-690245</wp:posOffset>
            </wp:positionV>
            <wp:extent cx="1933575" cy="1254823"/>
            <wp:effectExtent l="0" t="0" r="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5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147B1" w14:textId="77777777" w:rsidR="002564D1" w:rsidRPr="00B34C8C" w:rsidRDefault="002564D1" w:rsidP="002564D1">
      <w:pPr>
        <w:spacing w:after="0"/>
        <w:jc w:val="both"/>
        <w:rPr>
          <w:rFonts w:ascii="Tahoma" w:hAnsi="Tahoma" w:cs="Tahoma"/>
        </w:rPr>
      </w:pPr>
    </w:p>
    <w:p w14:paraId="1A780A66" w14:textId="4794415A" w:rsidR="002564D1" w:rsidRDefault="002564D1" w:rsidP="002564D1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A33AE45" w14:textId="77777777" w:rsidR="002564D1" w:rsidRPr="000E5DE5" w:rsidRDefault="002564D1" w:rsidP="002564D1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14:paraId="5D13C2FD" w14:textId="3E1741A5" w:rsidR="002564D1" w:rsidRPr="00F15E24" w:rsidRDefault="003D6530" w:rsidP="002564D1">
      <w:pPr>
        <w:spacing w:after="0"/>
        <w:jc w:val="center"/>
        <w:rPr>
          <w:rFonts w:ascii="Tahoma" w:hAnsi="Tahoma" w:cs="Tahoma"/>
          <w:b/>
          <w:color w:val="FF0000"/>
          <w:sz w:val="44"/>
          <w:szCs w:val="44"/>
        </w:rPr>
      </w:pPr>
      <w:r w:rsidRPr="00F15E24">
        <w:rPr>
          <w:rFonts w:ascii="Tahoma" w:hAnsi="Tahoma" w:cs="Tahoma"/>
          <w:b/>
          <w:color w:val="FF0000"/>
          <w:sz w:val="44"/>
          <w:szCs w:val="44"/>
        </w:rPr>
        <w:t>PROMO ESTELAR</w:t>
      </w:r>
      <w:r w:rsidR="002564D1" w:rsidRPr="00F15E24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="00D06DA8" w:rsidRPr="00F15E24">
        <w:rPr>
          <w:rFonts w:ascii="Tahoma" w:hAnsi="Tahoma" w:cs="Tahoma"/>
          <w:b/>
          <w:color w:val="FF0000"/>
          <w:sz w:val="44"/>
          <w:szCs w:val="44"/>
        </w:rPr>
        <w:t>202</w:t>
      </w:r>
      <w:r w:rsidR="00F15E24" w:rsidRPr="00F15E24">
        <w:rPr>
          <w:rFonts w:ascii="Tahoma" w:hAnsi="Tahoma" w:cs="Tahoma"/>
          <w:b/>
          <w:color w:val="FF0000"/>
          <w:sz w:val="44"/>
          <w:szCs w:val="44"/>
        </w:rPr>
        <w:t>1</w:t>
      </w:r>
    </w:p>
    <w:p w14:paraId="47CF4F47" w14:textId="77777777" w:rsidR="003D6530" w:rsidRDefault="003D6530" w:rsidP="002564D1">
      <w:pPr>
        <w:spacing w:after="0"/>
        <w:jc w:val="center"/>
        <w:rPr>
          <w:rFonts w:ascii="Tahoma" w:hAnsi="Tahoma" w:cs="Tahoma"/>
          <w:b/>
          <w:color w:val="FF0000"/>
          <w:sz w:val="32"/>
          <w:szCs w:val="32"/>
        </w:rPr>
      </w:pPr>
    </w:p>
    <w:p w14:paraId="5A2C5B6B" w14:textId="1B347DEB" w:rsidR="002564D1" w:rsidRPr="00F15E24" w:rsidRDefault="002564D1" w:rsidP="002564D1">
      <w:pPr>
        <w:spacing w:after="0"/>
        <w:jc w:val="center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  <w:r w:rsidRPr="00F15E24">
        <w:rPr>
          <w:rFonts w:ascii="Tahoma" w:hAnsi="Tahoma" w:cs="Tahoma"/>
          <w:b/>
          <w:color w:val="000000" w:themeColor="text1"/>
          <w:sz w:val="32"/>
          <w:szCs w:val="32"/>
          <w:u w:val="single"/>
        </w:rPr>
        <w:t>BAJA TEMPORADA</w:t>
      </w:r>
    </w:p>
    <w:p w14:paraId="72BC0D35" w14:textId="50BD176E" w:rsidR="002564D1" w:rsidRDefault="004E7D54" w:rsidP="002564D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APLICA </w:t>
      </w:r>
      <w:r w:rsidR="00F15E24">
        <w:rPr>
          <w:rFonts w:ascii="Tahoma" w:hAnsi="Tahoma" w:cs="Tahoma"/>
          <w:b/>
        </w:rPr>
        <w:t>ENE</w:t>
      </w:r>
      <w:r>
        <w:rPr>
          <w:rFonts w:ascii="Tahoma" w:hAnsi="Tahoma" w:cs="Tahoma"/>
          <w:b/>
        </w:rPr>
        <w:t xml:space="preserve"> 15 20</w:t>
      </w:r>
      <w:r w:rsidR="00D06DA8">
        <w:rPr>
          <w:rFonts w:ascii="Tahoma" w:hAnsi="Tahoma" w:cs="Tahoma"/>
          <w:b/>
        </w:rPr>
        <w:t>2</w:t>
      </w:r>
      <w:r w:rsidR="00F15E24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A </w:t>
      </w:r>
      <w:r w:rsidR="006558C4">
        <w:rPr>
          <w:rFonts w:ascii="Tahoma" w:hAnsi="Tahoma" w:cs="Tahoma"/>
          <w:b/>
        </w:rPr>
        <w:t>DICIEMBRE</w:t>
      </w:r>
      <w:r>
        <w:rPr>
          <w:rFonts w:ascii="Tahoma" w:hAnsi="Tahoma" w:cs="Tahoma"/>
          <w:b/>
        </w:rPr>
        <w:t xml:space="preserve"> </w:t>
      </w:r>
      <w:r w:rsidR="006558C4">
        <w:rPr>
          <w:rFonts w:ascii="Tahoma" w:hAnsi="Tahoma" w:cs="Tahoma"/>
          <w:b/>
        </w:rPr>
        <w:t xml:space="preserve">31 </w:t>
      </w:r>
      <w:r>
        <w:rPr>
          <w:rFonts w:ascii="Tahoma" w:hAnsi="Tahoma" w:cs="Tahoma"/>
          <w:b/>
        </w:rPr>
        <w:t>20</w:t>
      </w:r>
      <w:r w:rsidR="009A323A">
        <w:rPr>
          <w:rFonts w:ascii="Tahoma" w:hAnsi="Tahoma" w:cs="Tahoma"/>
          <w:b/>
        </w:rPr>
        <w:t>2</w:t>
      </w:r>
      <w:r w:rsidR="00F15E24">
        <w:rPr>
          <w:rFonts w:ascii="Tahoma" w:hAnsi="Tahoma" w:cs="Tahoma"/>
          <w:b/>
        </w:rPr>
        <w:t>1</w:t>
      </w:r>
    </w:p>
    <w:p w14:paraId="33539554" w14:textId="77777777" w:rsidR="002564D1" w:rsidRPr="009A323A" w:rsidRDefault="002564D1" w:rsidP="002564D1">
      <w:pPr>
        <w:spacing w:after="0"/>
        <w:jc w:val="center"/>
        <w:rPr>
          <w:rFonts w:ascii="Tahoma" w:hAnsi="Tahoma" w:cs="Tahoma"/>
          <w:b/>
          <w:color w:val="0070C0"/>
          <w:u w:val="single"/>
        </w:rPr>
      </w:pPr>
      <w:r w:rsidRPr="009A323A">
        <w:rPr>
          <w:rFonts w:ascii="Tahoma" w:hAnsi="Tahoma" w:cs="Tahoma"/>
          <w:b/>
          <w:color w:val="0070C0"/>
          <w:u w:val="single"/>
        </w:rPr>
        <w:t xml:space="preserve">EXCEPTO FECHAS DE ALTA TEMPORADA </w:t>
      </w:r>
    </w:p>
    <w:p w14:paraId="58135D69" w14:textId="77777777" w:rsidR="00F15E24" w:rsidRDefault="002564D1" w:rsidP="006558C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="00F15E24">
        <w:rPr>
          <w:rFonts w:ascii="Tahoma" w:hAnsi="Tahoma" w:cs="Tahoma"/>
          <w:b/>
        </w:rPr>
        <w:t xml:space="preserve">SEMANA SANTA – SEMANA RECESO – DIC 24 A ENE 10 2022 </w:t>
      </w:r>
    </w:p>
    <w:p w14:paraId="641AFE70" w14:textId="71940F14" w:rsidR="002564D1" w:rsidRPr="00FE4EB3" w:rsidRDefault="00F15E24" w:rsidP="006558C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EVENTOS DE CIUDAD</w:t>
      </w:r>
      <w:r w:rsidR="006558C4">
        <w:rPr>
          <w:rFonts w:ascii="Tahoma" w:hAnsi="Tahoma" w:cs="Tahoma"/>
          <w:b/>
        </w:rPr>
        <w:t>)</w:t>
      </w:r>
    </w:p>
    <w:p w14:paraId="7AA00898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68769D5C" w14:textId="4992E1D3" w:rsidR="002564D1" w:rsidRDefault="002564D1" w:rsidP="002564D1">
      <w:pPr>
        <w:spacing w:after="0"/>
        <w:jc w:val="both"/>
        <w:rPr>
          <w:rFonts w:ascii="Tahoma" w:hAnsi="Tahoma" w:cs="Tahoma"/>
          <w:b/>
        </w:rPr>
      </w:pPr>
    </w:p>
    <w:p w14:paraId="22EE36D8" w14:textId="77777777" w:rsidR="003D6530" w:rsidRDefault="003D6530" w:rsidP="002564D1">
      <w:pPr>
        <w:spacing w:after="0"/>
        <w:jc w:val="both"/>
        <w:rPr>
          <w:rFonts w:ascii="Tahoma" w:hAnsi="Tahoma" w:cs="Tahoma"/>
          <w:b/>
        </w:rPr>
      </w:pPr>
    </w:p>
    <w:p w14:paraId="297FD33A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INCLUYE:</w:t>
      </w:r>
    </w:p>
    <w:p w14:paraId="27D714C4" w14:textId="77777777" w:rsidR="002564D1" w:rsidRPr="00B34C8C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Alojamiento </w:t>
      </w:r>
      <w:r>
        <w:rPr>
          <w:rFonts w:ascii="Tahoma" w:hAnsi="Tahoma" w:cs="Tahoma"/>
        </w:rPr>
        <w:t>2</w:t>
      </w:r>
      <w:r w:rsidRPr="00B34C8C">
        <w:rPr>
          <w:rFonts w:ascii="Tahoma" w:hAnsi="Tahoma" w:cs="Tahoma"/>
        </w:rPr>
        <w:t xml:space="preserve"> Noches </w:t>
      </w:r>
      <w:r>
        <w:rPr>
          <w:rFonts w:ascii="Tahoma" w:hAnsi="Tahoma" w:cs="Tahoma"/>
        </w:rPr>
        <w:t xml:space="preserve">/ 3 Días en el hotel elegido </w:t>
      </w:r>
    </w:p>
    <w:p w14:paraId="01445BA1" w14:textId="77777777" w:rsidR="002564D1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Desayunos (2) x pax en el Hotel seleccionado </w:t>
      </w:r>
    </w:p>
    <w:p w14:paraId="367BDA59" w14:textId="77212564" w:rsidR="002564D1" w:rsidRDefault="003D6530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Uso de las facilidades del hotel elegido </w:t>
      </w:r>
    </w:p>
    <w:p w14:paraId="4DA45BEC" w14:textId="0DD739B9" w:rsidR="003D6530" w:rsidRDefault="003D6530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Kit de bioseguridad (tapabocas, gel, alcohol)</w:t>
      </w:r>
    </w:p>
    <w:p w14:paraId="335195D9" w14:textId="77777777" w:rsidR="002564D1" w:rsidRPr="00B34C8C" w:rsidRDefault="002564D1" w:rsidP="002564D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Tarjeta de Asistencia médica COLASISTENCIA</w:t>
      </w:r>
    </w:p>
    <w:p w14:paraId="36485875" w14:textId="77777777" w:rsidR="002564D1" w:rsidRPr="00B34C8C" w:rsidRDefault="002564D1" w:rsidP="002564D1">
      <w:pPr>
        <w:pStyle w:val="Prrafodelista"/>
        <w:spacing w:after="0"/>
        <w:jc w:val="both"/>
        <w:rPr>
          <w:rFonts w:ascii="Tahoma" w:hAnsi="Tahoma" w:cs="Tahoma"/>
        </w:rPr>
      </w:pPr>
    </w:p>
    <w:p w14:paraId="10764810" w14:textId="77777777" w:rsidR="002564D1" w:rsidRPr="000E5DE5" w:rsidRDefault="002564D1" w:rsidP="002564D1">
      <w:pPr>
        <w:spacing w:after="0"/>
        <w:jc w:val="both"/>
        <w:rPr>
          <w:rFonts w:ascii="Tahoma" w:hAnsi="Tahoma" w:cs="Tahoma"/>
          <w:b/>
        </w:rPr>
      </w:pPr>
      <w:r w:rsidRPr="000E5DE5">
        <w:rPr>
          <w:rFonts w:ascii="Tahoma" w:hAnsi="Tahoma" w:cs="Tahoma"/>
          <w:b/>
        </w:rPr>
        <w:t>EL PRECIO NO INCLUYE:</w:t>
      </w:r>
    </w:p>
    <w:p w14:paraId="24B75333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27FF86A6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10DD4DD9" w14:textId="77777777" w:rsidR="002564D1" w:rsidRPr="00B34C8C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15003282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aéreos </w:t>
      </w:r>
    </w:p>
    <w:p w14:paraId="439E734D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Toures</w:t>
      </w:r>
      <w:proofErr w:type="spellEnd"/>
      <w:r>
        <w:rPr>
          <w:rFonts w:ascii="Tahoma" w:hAnsi="Tahoma" w:cs="Tahoma"/>
        </w:rPr>
        <w:t xml:space="preserve"> no descritos </w:t>
      </w:r>
    </w:p>
    <w:p w14:paraId="30BA3527" w14:textId="77777777" w:rsidR="002564D1" w:rsidRDefault="002564D1" w:rsidP="002564D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terrestres </w:t>
      </w:r>
    </w:p>
    <w:p w14:paraId="01612FA5" w14:textId="77777777" w:rsidR="006558C4" w:rsidRPr="00B34C8C" w:rsidRDefault="006558C4" w:rsidP="006558C4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Impuestos hoteleros</w:t>
      </w:r>
    </w:p>
    <w:p w14:paraId="086D7A47" w14:textId="77777777" w:rsidR="006558C4" w:rsidRPr="00B34C8C" w:rsidRDefault="006558C4" w:rsidP="006558C4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Seguros hoteleros </w:t>
      </w:r>
    </w:p>
    <w:p w14:paraId="7CC0CF18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0BD5CDB9" w14:textId="77777777" w:rsidR="002564D1" w:rsidRDefault="002564D1" w:rsidP="002564D1">
      <w:pPr>
        <w:spacing w:after="0"/>
        <w:jc w:val="both"/>
        <w:rPr>
          <w:rFonts w:ascii="Tahoma" w:hAnsi="Tahoma" w:cs="Tahoma"/>
        </w:rPr>
      </w:pPr>
    </w:p>
    <w:p w14:paraId="12F4B214" w14:textId="197FEDB2" w:rsidR="002564D1" w:rsidRDefault="002564D1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5BCE735E" w14:textId="7FE6109B" w:rsidR="003D6530" w:rsidRDefault="003D6530" w:rsidP="002564D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BOGOTA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6558C4" w:rsidRPr="006558C4" w14:paraId="356C78EF" w14:textId="77777777" w:rsidTr="00240545">
        <w:trPr>
          <w:jc w:val="center"/>
        </w:trPr>
        <w:tc>
          <w:tcPr>
            <w:tcW w:w="3974" w:type="dxa"/>
            <w:shd w:val="clear" w:color="auto" w:fill="FFC000"/>
          </w:tcPr>
          <w:p w14:paraId="50605BEB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C000"/>
          </w:tcPr>
          <w:p w14:paraId="40B11742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C000"/>
          </w:tcPr>
          <w:p w14:paraId="64D60914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C000"/>
          </w:tcPr>
          <w:p w14:paraId="022736C3" w14:textId="77777777" w:rsidR="006558C4" w:rsidRPr="006558C4" w:rsidRDefault="006558C4" w:rsidP="00D60821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411070FE" w14:textId="77777777" w:rsidTr="007148D2">
        <w:trPr>
          <w:jc w:val="center"/>
        </w:trPr>
        <w:tc>
          <w:tcPr>
            <w:tcW w:w="3974" w:type="dxa"/>
          </w:tcPr>
          <w:p w14:paraId="7B198E12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LA FONTANA</w:t>
            </w:r>
          </w:p>
          <w:p w14:paraId="1E6C4AD7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3B7FEF26" w14:textId="78694843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338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360664DD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$158.000</w:t>
            </w:r>
          </w:p>
        </w:tc>
        <w:tc>
          <w:tcPr>
            <w:tcW w:w="1865" w:type="dxa"/>
            <w:vAlign w:val="center"/>
          </w:tcPr>
          <w:p w14:paraId="2E5846E1" w14:textId="5A0B8202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316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0BA4025A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$147.000</w:t>
            </w:r>
          </w:p>
        </w:tc>
        <w:tc>
          <w:tcPr>
            <w:tcW w:w="2224" w:type="dxa"/>
            <w:vAlign w:val="center"/>
          </w:tcPr>
          <w:p w14:paraId="2DFAFDA7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10E1CA09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  <w:tr w:rsidR="003D6530" w:rsidRPr="006558C4" w14:paraId="3291C643" w14:textId="77777777" w:rsidTr="007148D2">
        <w:trPr>
          <w:jc w:val="center"/>
        </w:trPr>
        <w:tc>
          <w:tcPr>
            <w:tcW w:w="3974" w:type="dxa"/>
          </w:tcPr>
          <w:p w14:paraId="4A8CF184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PARQUE 93</w:t>
            </w:r>
          </w:p>
          <w:p w14:paraId="1C1A32C4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341A4C91" w14:textId="3A7E8F06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468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6FF81577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$223.000</w:t>
            </w:r>
          </w:p>
        </w:tc>
        <w:tc>
          <w:tcPr>
            <w:tcW w:w="1865" w:type="dxa"/>
            <w:vAlign w:val="center"/>
          </w:tcPr>
          <w:p w14:paraId="1B5C5850" w14:textId="0952F2E0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449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0B4C60F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$213.000</w:t>
            </w:r>
          </w:p>
        </w:tc>
        <w:tc>
          <w:tcPr>
            <w:tcW w:w="2224" w:type="dxa"/>
            <w:vAlign w:val="center"/>
          </w:tcPr>
          <w:p w14:paraId="721F14D9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2D6FBC26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327F4080" w14:textId="77777777" w:rsidR="00CD0B05" w:rsidRDefault="00CD0B05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23CDDDBC" w14:textId="2D8716B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2BC034EA" w14:textId="56340D31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PAIPA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4FBDF4BC" w14:textId="77777777" w:rsidTr="003D6530">
        <w:trPr>
          <w:jc w:val="center"/>
        </w:trPr>
        <w:tc>
          <w:tcPr>
            <w:tcW w:w="3974" w:type="dxa"/>
            <w:shd w:val="clear" w:color="auto" w:fill="00B0F0"/>
          </w:tcPr>
          <w:p w14:paraId="105F7042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00B0F0"/>
          </w:tcPr>
          <w:p w14:paraId="38624ECC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00B0F0"/>
          </w:tcPr>
          <w:p w14:paraId="2E75B224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00B0F0"/>
          </w:tcPr>
          <w:p w14:paraId="743FD43C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46BB4E9C" w14:textId="77777777" w:rsidTr="007148D2">
        <w:trPr>
          <w:jc w:val="center"/>
        </w:trPr>
        <w:tc>
          <w:tcPr>
            <w:tcW w:w="3974" w:type="dxa"/>
          </w:tcPr>
          <w:p w14:paraId="4562C2B6" w14:textId="5A11AAB1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PAIPA</w:t>
            </w:r>
          </w:p>
          <w:p w14:paraId="78D4A7F7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5F950829" w14:textId="50994F13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442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113CA57F" w14:textId="26D9DACC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$209.000</w:t>
            </w:r>
          </w:p>
        </w:tc>
        <w:tc>
          <w:tcPr>
            <w:tcW w:w="1865" w:type="dxa"/>
            <w:vAlign w:val="center"/>
          </w:tcPr>
          <w:p w14:paraId="420BA32E" w14:textId="108DE520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356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5EA5A8DD" w14:textId="647638A6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$167.000</w:t>
            </w:r>
          </w:p>
        </w:tc>
        <w:tc>
          <w:tcPr>
            <w:tcW w:w="2224" w:type="dxa"/>
            <w:vAlign w:val="center"/>
          </w:tcPr>
          <w:p w14:paraId="1B158902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144C1B2D" w14:textId="2CC5AF65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2908E461" w14:textId="68C9E21A" w:rsidR="002564D1" w:rsidRDefault="002564D1" w:rsidP="002564D1">
      <w:pPr>
        <w:spacing w:after="0"/>
        <w:rPr>
          <w:rFonts w:ascii="Tahoma" w:hAnsi="Tahoma" w:cs="Tahoma"/>
          <w:b/>
        </w:rPr>
      </w:pPr>
    </w:p>
    <w:p w14:paraId="4C9C87D3" w14:textId="7777777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2C138464" w14:textId="79EB41A8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IBAGUE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426C5B88" w14:textId="77777777" w:rsidTr="003D6530">
        <w:trPr>
          <w:jc w:val="center"/>
        </w:trPr>
        <w:tc>
          <w:tcPr>
            <w:tcW w:w="3974" w:type="dxa"/>
            <w:shd w:val="clear" w:color="auto" w:fill="C9A235"/>
          </w:tcPr>
          <w:p w14:paraId="03CAC8E6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C9A235"/>
          </w:tcPr>
          <w:p w14:paraId="1589C77F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C9A235"/>
          </w:tcPr>
          <w:p w14:paraId="61B6FF7E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C9A235"/>
          </w:tcPr>
          <w:p w14:paraId="447472FE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2BA075C7" w14:textId="77777777" w:rsidTr="007148D2">
        <w:trPr>
          <w:jc w:val="center"/>
        </w:trPr>
        <w:tc>
          <w:tcPr>
            <w:tcW w:w="3974" w:type="dxa"/>
          </w:tcPr>
          <w:p w14:paraId="52004167" w14:textId="33F3CE8F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ALTAMIRA</w:t>
            </w:r>
          </w:p>
          <w:p w14:paraId="6ED9F3D1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742CE018" w14:textId="05FD7000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253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AEFEEFB" w14:textId="195E97A6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$115.000</w:t>
            </w:r>
          </w:p>
        </w:tc>
        <w:tc>
          <w:tcPr>
            <w:tcW w:w="1865" w:type="dxa"/>
            <w:vAlign w:val="center"/>
          </w:tcPr>
          <w:p w14:paraId="5285937A" w14:textId="058B502D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215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031C8843" w14:textId="3CC78B9D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$96.000</w:t>
            </w:r>
          </w:p>
        </w:tc>
        <w:tc>
          <w:tcPr>
            <w:tcW w:w="2224" w:type="dxa"/>
            <w:vAlign w:val="center"/>
          </w:tcPr>
          <w:p w14:paraId="78A43672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4EC9B7E4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23F3F635" w14:textId="77777777" w:rsidR="003D6530" w:rsidRDefault="003D6530" w:rsidP="002564D1">
      <w:pPr>
        <w:spacing w:after="0"/>
        <w:rPr>
          <w:rFonts w:ascii="Tahoma" w:hAnsi="Tahoma" w:cs="Tahoma"/>
          <w:b/>
        </w:rPr>
      </w:pPr>
    </w:p>
    <w:p w14:paraId="64E51668" w14:textId="7777777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439977D0" w14:textId="10170EED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VILLAVICENCIO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64932A5E" w14:textId="77777777" w:rsidTr="003D6530">
        <w:trPr>
          <w:jc w:val="center"/>
        </w:trPr>
        <w:tc>
          <w:tcPr>
            <w:tcW w:w="3974" w:type="dxa"/>
            <w:shd w:val="clear" w:color="auto" w:fill="49FC02"/>
          </w:tcPr>
          <w:p w14:paraId="71962CD8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49FC02"/>
          </w:tcPr>
          <w:p w14:paraId="294342D8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49FC02"/>
          </w:tcPr>
          <w:p w14:paraId="1468335C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49FC02"/>
          </w:tcPr>
          <w:p w14:paraId="7C87108F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6E474C85" w14:textId="77777777" w:rsidTr="007148D2">
        <w:trPr>
          <w:jc w:val="center"/>
        </w:trPr>
        <w:tc>
          <w:tcPr>
            <w:tcW w:w="3974" w:type="dxa"/>
          </w:tcPr>
          <w:p w14:paraId="7CCD520E" w14:textId="5EB53B35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VILLAVICENCIO</w:t>
            </w:r>
          </w:p>
          <w:p w14:paraId="6BD1D13A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2251AC9F" w14:textId="61AA8C93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352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285FB425" w14:textId="2877D150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$123.000</w:t>
            </w:r>
          </w:p>
        </w:tc>
        <w:tc>
          <w:tcPr>
            <w:tcW w:w="1865" w:type="dxa"/>
            <w:vAlign w:val="center"/>
          </w:tcPr>
          <w:p w14:paraId="1FEA3314" w14:textId="51B95A91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279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ED8CE5A" w14:textId="42667713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$116.000</w:t>
            </w:r>
          </w:p>
        </w:tc>
        <w:tc>
          <w:tcPr>
            <w:tcW w:w="2224" w:type="dxa"/>
            <w:vAlign w:val="center"/>
          </w:tcPr>
          <w:p w14:paraId="5971D821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05A6E261" w14:textId="0B4983CD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777BD69C" w14:textId="29460320" w:rsidR="003D6530" w:rsidRDefault="003D6530" w:rsidP="002564D1">
      <w:pPr>
        <w:spacing w:after="0"/>
        <w:rPr>
          <w:rFonts w:ascii="Tahoma" w:hAnsi="Tahoma" w:cs="Tahoma"/>
          <w:b/>
        </w:rPr>
      </w:pPr>
    </w:p>
    <w:p w14:paraId="5FEDC42D" w14:textId="7777777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3F8BC90A" w14:textId="1B8CF0D9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CALI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61DAAD43" w14:textId="77777777" w:rsidTr="003D6530">
        <w:trPr>
          <w:jc w:val="center"/>
        </w:trPr>
        <w:tc>
          <w:tcPr>
            <w:tcW w:w="3974" w:type="dxa"/>
            <w:shd w:val="clear" w:color="auto" w:fill="FFFF00"/>
          </w:tcPr>
          <w:p w14:paraId="70AC648A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FF00"/>
          </w:tcPr>
          <w:p w14:paraId="2099EF28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FF00"/>
          </w:tcPr>
          <w:p w14:paraId="4C789019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FF00"/>
          </w:tcPr>
          <w:p w14:paraId="483CDC42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7491ECF6" w14:textId="77777777" w:rsidTr="007148D2">
        <w:trPr>
          <w:jc w:val="center"/>
        </w:trPr>
        <w:tc>
          <w:tcPr>
            <w:tcW w:w="3974" w:type="dxa"/>
          </w:tcPr>
          <w:p w14:paraId="1D35C2A7" w14:textId="5923D642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CALI</w:t>
            </w:r>
          </w:p>
          <w:p w14:paraId="327935F1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2E67CA9C" w14:textId="31B606B9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405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69B2BC4C" w14:textId="5CFE37EB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$191.000</w:t>
            </w:r>
          </w:p>
        </w:tc>
        <w:tc>
          <w:tcPr>
            <w:tcW w:w="1865" w:type="dxa"/>
            <w:vAlign w:val="center"/>
          </w:tcPr>
          <w:p w14:paraId="27A0DEE6" w14:textId="784BD23B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332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779D4A2" w14:textId="32FA6679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$155.000</w:t>
            </w:r>
          </w:p>
        </w:tc>
        <w:tc>
          <w:tcPr>
            <w:tcW w:w="2224" w:type="dxa"/>
            <w:vAlign w:val="center"/>
          </w:tcPr>
          <w:p w14:paraId="27DF16E8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347E83C5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7DF29FEA" w14:textId="0AD067CC" w:rsidR="003D6530" w:rsidRDefault="003D6530" w:rsidP="002564D1">
      <w:pPr>
        <w:spacing w:after="0"/>
        <w:rPr>
          <w:rFonts w:ascii="Tahoma" w:hAnsi="Tahoma" w:cs="Tahoma"/>
          <w:b/>
        </w:rPr>
      </w:pPr>
    </w:p>
    <w:p w14:paraId="17A0095C" w14:textId="7777777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7193BFCC" w14:textId="79D60FA2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MANIZALES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5148ADF5" w14:textId="77777777" w:rsidTr="003D6530">
        <w:trPr>
          <w:jc w:val="center"/>
        </w:trPr>
        <w:tc>
          <w:tcPr>
            <w:tcW w:w="3974" w:type="dxa"/>
            <w:shd w:val="clear" w:color="auto" w:fill="FF0000"/>
          </w:tcPr>
          <w:p w14:paraId="4C31E9D9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0000"/>
          </w:tcPr>
          <w:p w14:paraId="31E503AC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0000"/>
          </w:tcPr>
          <w:p w14:paraId="39CAAF28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0000"/>
          </w:tcPr>
          <w:p w14:paraId="2FAE6AEC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347A087E" w14:textId="77777777" w:rsidTr="007148D2">
        <w:trPr>
          <w:jc w:val="center"/>
        </w:trPr>
        <w:tc>
          <w:tcPr>
            <w:tcW w:w="3974" w:type="dxa"/>
          </w:tcPr>
          <w:p w14:paraId="6C46821E" w14:textId="1CBB699B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EL CABLE</w:t>
            </w:r>
          </w:p>
          <w:p w14:paraId="67FAAB3D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4AE54E1C" w14:textId="4C0C7ED1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281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7FE14E41" w14:textId="57816943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$129.000</w:t>
            </w:r>
          </w:p>
        </w:tc>
        <w:tc>
          <w:tcPr>
            <w:tcW w:w="1865" w:type="dxa"/>
            <w:vAlign w:val="center"/>
          </w:tcPr>
          <w:p w14:paraId="411BE024" w14:textId="17F763B2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N/A</w:t>
            </w:r>
          </w:p>
        </w:tc>
        <w:tc>
          <w:tcPr>
            <w:tcW w:w="2224" w:type="dxa"/>
            <w:vAlign w:val="center"/>
          </w:tcPr>
          <w:p w14:paraId="65729EFE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794A5A60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782AA8F0" w14:textId="08B856B2" w:rsidR="003D6530" w:rsidRDefault="003D6530" w:rsidP="002564D1">
      <w:pPr>
        <w:spacing w:after="0"/>
        <w:rPr>
          <w:rFonts w:ascii="Tahoma" w:hAnsi="Tahoma" w:cs="Tahoma"/>
          <w:b/>
        </w:rPr>
      </w:pPr>
    </w:p>
    <w:p w14:paraId="6C8E8917" w14:textId="77777777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332E2A85" w14:textId="63D3D736" w:rsidR="003D6530" w:rsidRDefault="003D6530" w:rsidP="003D653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MEDELLIN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3D6530" w:rsidRPr="006558C4" w14:paraId="1346A5EA" w14:textId="77777777" w:rsidTr="003D6530">
        <w:trPr>
          <w:jc w:val="center"/>
        </w:trPr>
        <w:tc>
          <w:tcPr>
            <w:tcW w:w="3974" w:type="dxa"/>
            <w:shd w:val="clear" w:color="auto" w:fill="FF00FF"/>
          </w:tcPr>
          <w:p w14:paraId="0D221134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FF00FF"/>
          </w:tcPr>
          <w:p w14:paraId="6EFAA60B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FF00FF"/>
          </w:tcPr>
          <w:p w14:paraId="20C0F001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FF00FF"/>
          </w:tcPr>
          <w:p w14:paraId="24C42185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3D6530" w:rsidRPr="006558C4" w14:paraId="6FE9F536" w14:textId="77777777" w:rsidTr="007148D2">
        <w:trPr>
          <w:jc w:val="center"/>
        </w:trPr>
        <w:tc>
          <w:tcPr>
            <w:tcW w:w="3974" w:type="dxa"/>
          </w:tcPr>
          <w:p w14:paraId="1D076068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SQUARE</w:t>
            </w:r>
          </w:p>
          <w:p w14:paraId="3F0A3D57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06DFF7FE" w14:textId="3651BF8C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290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59398664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$134.000</w:t>
            </w:r>
          </w:p>
        </w:tc>
        <w:tc>
          <w:tcPr>
            <w:tcW w:w="1865" w:type="dxa"/>
            <w:vAlign w:val="center"/>
          </w:tcPr>
          <w:p w14:paraId="0EE5903C" w14:textId="34A5E3F1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239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17DB0279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$109.000</w:t>
            </w:r>
          </w:p>
        </w:tc>
        <w:tc>
          <w:tcPr>
            <w:tcW w:w="2224" w:type="dxa"/>
            <w:vAlign w:val="center"/>
          </w:tcPr>
          <w:p w14:paraId="47FAAA08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7659D915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  <w:tr w:rsidR="003D6530" w:rsidRPr="006558C4" w14:paraId="2F55DD13" w14:textId="77777777" w:rsidTr="007148D2">
        <w:trPr>
          <w:jc w:val="center"/>
        </w:trPr>
        <w:tc>
          <w:tcPr>
            <w:tcW w:w="3974" w:type="dxa"/>
          </w:tcPr>
          <w:p w14:paraId="1857B722" w14:textId="55FDE646" w:rsidR="003D6530" w:rsidRPr="006558C4" w:rsidRDefault="003D6530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MILLA DE ORO</w:t>
            </w:r>
          </w:p>
          <w:p w14:paraId="781964DF" w14:textId="77777777" w:rsidR="003D6530" w:rsidRPr="006558C4" w:rsidRDefault="003D6530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00593AF9" w14:textId="6BC575BF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309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036F8B90" w14:textId="0E56C7D1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$143.000</w:t>
            </w:r>
          </w:p>
        </w:tc>
        <w:tc>
          <w:tcPr>
            <w:tcW w:w="1865" w:type="dxa"/>
            <w:vAlign w:val="center"/>
          </w:tcPr>
          <w:p w14:paraId="109A4451" w14:textId="4C27CBEA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</w:t>
            </w:r>
            <w:r w:rsidR="00CD0B05">
              <w:rPr>
                <w:rFonts w:ascii="Tahoma" w:hAnsi="Tahoma" w:cs="Tahoma"/>
                <w:sz w:val="22"/>
                <w:szCs w:val="22"/>
              </w:rPr>
              <w:t>269</w:t>
            </w:r>
            <w:r>
              <w:rPr>
                <w:rFonts w:ascii="Tahoma" w:hAnsi="Tahoma" w:cs="Tahoma"/>
                <w:sz w:val="22"/>
                <w:szCs w:val="22"/>
              </w:rPr>
              <w:t>.000</w:t>
            </w:r>
          </w:p>
          <w:p w14:paraId="4D2E3E21" w14:textId="10069D36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$123.000</w:t>
            </w:r>
          </w:p>
        </w:tc>
        <w:tc>
          <w:tcPr>
            <w:tcW w:w="2224" w:type="dxa"/>
            <w:vAlign w:val="center"/>
          </w:tcPr>
          <w:p w14:paraId="02126324" w14:textId="77777777" w:rsidR="003D6530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167205D1" w14:textId="77777777" w:rsidR="003D6530" w:rsidRPr="006558C4" w:rsidRDefault="003D6530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22E2A988" w14:textId="34579C20" w:rsidR="003D6530" w:rsidRDefault="003D6530" w:rsidP="002564D1">
      <w:pPr>
        <w:spacing w:after="0"/>
        <w:rPr>
          <w:rFonts w:ascii="Tahoma" w:hAnsi="Tahoma" w:cs="Tahoma"/>
          <w:b/>
        </w:rPr>
      </w:pPr>
    </w:p>
    <w:p w14:paraId="200D5836" w14:textId="3AFDD3C4" w:rsidR="00CD0B05" w:rsidRDefault="00CD0B05" w:rsidP="002564D1">
      <w:pPr>
        <w:spacing w:after="0"/>
        <w:rPr>
          <w:rFonts w:ascii="Tahoma" w:hAnsi="Tahoma" w:cs="Tahoma"/>
          <w:b/>
        </w:rPr>
      </w:pPr>
    </w:p>
    <w:p w14:paraId="36B1D49E" w14:textId="77777777" w:rsidR="00CD0B05" w:rsidRDefault="00CD0B05" w:rsidP="002564D1">
      <w:pPr>
        <w:spacing w:after="0"/>
        <w:rPr>
          <w:rFonts w:ascii="Tahoma" w:hAnsi="Tahoma" w:cs="Tahoma"/>
          <w:b/>
        </w:rPr>
      </w:pPr>
    </w:p>
    <w:p w14:paraId="341587EA" w14:textId="77777777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390BE836" w14:textId="7EA20125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CARTAGENA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CD0B05" w:rsidRPr="006558C4" w14:paraId="2FC459EE" w14:textId="77777777" w:rsidTr="00CD0B05">
        <w:trPr>
          <w:jc w:val="center"/>
        </w:trPr>
        <w:tc>
          <w:tcPr>
            <w:tcW w:w="3974" w:type="dxa"/>
            <w:shd w:val="clear" w:color="auto" w:fill="AEAAAA" w:themeFill="background2" w:themeFillShade="BF"/>
          </w:tcPr>
          <w:p w14:paraId="18D82F0B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AEAAAA" w:themeFill="background2" w:themeFillShade="BF"/>
          </w:tcPr>
          <w:p w14:paraId="38918127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AEAAAA" w:themeFill="background2" w:themeFillShade="BF"/>
          </w:tcPr>
          <w:p w14:paraId="41148BEF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AEAAAA" w:themeFill="background2" w:themeFillShade="BF"/>
          </w:tcPr>
          <w:p w14:paraId="4C4936B3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CD0B05" w:rsidRPr="006558C4" w14:paraId="01083EA3" w14:textId="77777777" w:rsidTr="007148D2">
        <w:trPr>
          <w:jc w:val="center"/>
        </w:trPr>
        <w:tc>
          <w:tcPr>
            <w:tcW w:w="3974" w:type="dxa"/>
          </w:tcPr>
          <w:p w14:paraId="1ABABE54" w14:textId="74F4F7D0" w:rsidR="00CD0B05" w:rsidRPr="006558C4" w:rsidRDefault="00CD0B05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CARTAGENA</w:t>
            </w:r>
          </w:p>
          <w:p w14:paraId="09245F35" w14:textId="77777777" w:rsidR="00CD0B05" w:rsidRPr="006558C4" w:rsidRDefault="00CD0B05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536FF73D" w14:textId="65A1822A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$442.000</w:t>
            </w:r>
          </w:p>
          <w:p w14:paraId="68BDD91B" w14:textId="3B3B3E18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$210.000</w:t>
            </w:r>
          </w:p>
        </w:tc>
        <w:tc>
          <w:tcPr>
            <w:tcW w:w="1865" w:type="dxa"/>
            <w:vAlign w:val="center"/>
          </w:tcPr>
          <w:p w14:paraId="4F5030CB" w14:textId="73AD9EFD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$375.000</w:t>
            </w:r>
          </w:p>
          <w:p w14:paraId="437396F9" w14:textId="0BF99FCC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$177.000</w:t>
            </w:r>
          </w:p>
        </w:tc>
        <w:tc>
          <w:tcPr>
            <w:tcW w:w="2224" w:type="dxa"/>
            <w:vAlign w:val="center"/>
          </w:tcPr>
          <w:p w14:paraId="44739929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21C79768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71285A1A" w14:textId="5A8FBEBF" w:rsidR="00CD0B05" w:rsidRDefault="00CD0B05" w:rsidP="002564D1">
      <w:pPr>
        <w:spacing w:after="0"/>
        <w:rPr>
          <w:rFonts w:ascii="Tahoma" w:hAnsi="Tahoma" w:cs="Tahoma"/>
          <w:b/>
        </w:rPr>
      </w:pPr>
    </w:p>
    <w:p w14:paraId="1D3BC5E0" w14:textId="77777777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1922D986" w14:textId="51C3A5A6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SANTA MARTA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CD0B05" w:rsidRPr="006558C4" w14:paraId="4766D63E" w14:textId="77777777" w:rsidTr="00CD0B05">
        <w:trPr>
          <w:jc w:val="center"/>
        </w:trPr>
        <w:tc>
          <w:tcPr>
            <w:tcW w:w="3974" w:type="dxa"/>
            <w:shd w:val="clear" w:color="auto" w:fill="00B0F0"/>
          </w:tcPr>
          <w:p w14:paraId="68FFB787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00B0F0"/>
          </w:tcPr>
          <w:p w14:paraId="3530ABAE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00B0F0"/>
          </w:tcPr>
          <w:p w14:paraId="273712CC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00B0F0"/>
          </w:tcPr>
          <w:p w14:paraId="06D8D4C2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CD0B05" w:rsidRPr="006558C4" w14:paraId="0482CECA" w14:textId="77777777" w:rsidTr="007148D2">
        <w:trPr>
          <w:jc w:val="center"/>
        </w:trPr>
        <w:tc>
          <w:tcPr>
            <w:tcW w:w="3974" w:type="dxa"/>
          </w:tcPr>
          <w:p w14:paraId="4F35D21A" w14:textId="5A6686BB" w:rsidR="00CD0B05" w:rsidRPr="006558C4" w:rsidRDefault="00CD0B05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SANTAMAR</w:t>
            </w:r>
          </w:p>
          <w:p w14:paraId="5ECA1785" w14:textId="77777777" w:rsidR="00CD0B05" w:rsidRPr="006558C4" w:rsidRDefault="00CD0B05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54BBADAD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$351.000</w:t>
            </w:r>
          </w:p>
          <w:p w14:paraId="1E0A536B" w14:textId="290E512E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$162.000</w:t>
            </w:r>
          </w:p>
        </w:tc>
        <w:tc>
          <w:tcPr>
            <w:tcW w:w="1865" w:type="dxa"/>
            <w:vAlign w:val="center"/>
          </w:tcPr>
          <w:p w14:paraId="0B2C9642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$279.000</w:t>
            </w:r>
          </w:p>
          <w:p w14:paraId="5E021A67" w14:textId="294EF518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$126.000</w:t>
            </w:r>
          </w:p>
        </w:tc>
        <w:tc>
          <w:tcPr>
            <w:tcW w:w="2224" w:type="dxa"/>
            <w:vAlign w:val="center"/>
          </w:tcPr>
          <w:p w14:paraId="11BBD1D0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6D6CDDB8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57957F26" w14:textId="6EE68EA0" w:rsidR="00CD0B05" w:rsidRDefault="00CD0B05" w:rsidP="002564D1">
      <w:pPr>
        <w:spacing w:after="0"/>
        <w:rPr>
          <w:rFonts w:ascii="Tahoma" w:hAnsi="Tahoma" w:cs="Tahoma"/>
          <w:b/>
        </w:rPr>
      </w:pPr>
    </w:p>
    <w:p w14:paraId="2F0FC8D1" w14:textId="77777777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35674">
        <w:rPr>
          <w:rFonts w:ascii="Tahoma" w:hAnsi="Tahoma" w:cs="Tahoma"/>
          <w:b/>
          <w:sz w:val="24"/>
          <w:szCs w:val="24"/>
        </w:rPr>
        <w:t xml:space="preserve">VALOR DEL PLAN POR PERSONA </w:t>
      </w:r>
    </w:p>
    <w:p w14:paraId="0B97D0B2" w14:textId="6F9F2D45" w:rsidR="00CD0B05" w:rsidRDefault="00CD0B05" w:rsidP="00CD0B0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BARRANQUILLA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974"/>
        <w:gridCol w:w="1865"/>
        <w:gridCol w:w="1865"/>
        <w:gridCol w:w="2224"/>
      </w:tblGrid>
      <w:tr w:rsidR="00CD0B05" w:rsidRPr="006558C4" w14:paraId="33463A4B" w14:textId="77777777" w:rsidTr="00CD0B05">
        <w:trPr>
          <w:jc w:val="center"/>
        </w:trPr>
        <w:tc>
          <w:tcPr>
            <w:tcW w:w="3974" w:type="dxa"/>
            <w:shd w:val="clear" w:color="auto" w:fill="49FC02"/>
          </w:tcPr>
          <w:p w14:paraId="5A2DFD2D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HOTEL</w:t>
            </w:r>
          </w:p>
        </w:tc>
        <w:tc>
          <w:tcPr>
            <w:tcW w:w="1865" w:type="dxa"/>
            <w:shd w:val="clear" w:color="auto" w:fill="49FC02"/>
          </w:tcPr>
          <w:p w14:paraId="31569040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DOBLE</w:t>
            </w:r>
          </w:p>
        </w:tc>
        <w:tc>
          <w:tcPr>
            <w:tcW w:w="1865" w:type="dxa"/>
            <w:shd w:val="clear" w:color="auto" w:fill="49FC02"/>
          </w:tcPr>
          <w:p w14:paraId="60E8A61D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TRIPLE</w:t>
            </w:r>
          </w:p>
        </w:tc>
        <w:tc>
          <w:tcPr>
            <w:tcW w:w="2224" w:type="dxa"/>
            <w:shd w:val="clear" w:color="auto" w:fill="49FC02"/>
          </w:tcPr>
          <w:p w14:paraId="58398F95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>CHD (3-9 Años)</w:t>
            </w:r>
          </w:p>
        </w:tc>
      </w:tr>
      <w:tr w:rsidR="00CD0B05" w:rsidRPr="006558C4" w14:paraId="0FCBA676" w14:textId="77777777" w:rsidTr="007148D2">
        <w:trPr>
          <w:jc w:val="center"/>
        </w:trPr>
        <w:tc>
          <w:tcPr>
            <w:tcW w:w="3974" w:type="dxa"/>
          </w:tcPr>
          <w:p w14:paraId="2837300E" w14:textId="0BB657D0" w:rsidR="00CD0B05" w:rsidRPr="006558C4" w:rsidRDefault="00CD0B05" w:rsidP="007148D2">
            <w:pPr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  <w:r w:rsidRPr="006558C4">
              <w:rPr>
                <w:rFonts w:ascii="Tahoma" w:hAnsi="Tahoma" w:cs="Tahoma"/>
                <w:b/>
                <w:sz w:val="22"/>
                <w:szCs w:val="22"/>
              </w:rPr>
              <w:t xml:space="preserve">HOTEL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ESTELAR ALTO PRADO</w:t>
            </w:r>
          </w:p>
          <w:p w14:paraId="683B56A2" w14:textId="77777777" w:rsidR="00CD0B05" w:rsidRPr="006558C4" w:rsidRDefault="00CD0B05" w:rsidP="007148D2">
            <w:pPr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6558C4">
              <w:rPr>
                <w:rFonts w:ascii="Tahoma" w:hAnsi="Tahoma" w:cs="Tahoma"/>
                <w:sz w:val="22"/>
                <w:szCs w:val="22"/>
              </w:rPr>
              <w:t>Noche Adicional</w:t>
            </w:r>
          </w:p>
        </w:tc>
        <w:tc>
          <w:tcPr>
            <w:tcW w:w="1865" w:type="dxa"/>
            <w:vAlign w:val="center"/>
          </w:tcPr>
          <w:p w14:paraId="295ADA0C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$290.000</w:t>
            </w:r>
          </w:p>
          <w:p w14:paraId="4F355BE3" w14:textId="7C8EB211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$134.000</w:t>
            </w:r>
          </w:p>
        </w:tc>
        <w:tc>
          <w:tcPr>
            <w:tcW w:w="1865" w:type="dxa"/>
            <w:vAlign w:val="center"/>
          </w:tcPr>
          <w:p w14:paraId="479F7755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$281.000</w:t>
            </w:r>
          </w:p>
          <w:p w14:paraId="6AB374AB" w14:textId="038408FD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$129.000</w:t>
            </w:r>
          </w:p>
        </w:tc>
        <w:tc>
          <w:tcPr>
            <w:tcW w:w="2224" w:type="dxa"/>
            <w:vAlign w:val="center"/>
          </w:tcPr>
          <w:p w14:paraId="018FB9C3" w14:textId="77777777" w:rsidR="00CD0B05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$38.000</w:t>
            </w:r>
          </w:p>
          <w:p w14:paraId="01D62810" w14:textId="77777777" w:rsidR="00CD0B05" w:rsidRPr="006558C4" w:rsidRDefault="00CD0B05" w:rsidP="007148D2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$15.000</w:t>
            </w:r>
          </w:p>
        </w:tc>
      </w:tr>
    </w:tbl>
    <w:p w14:paraId="1DFA86BD" w14:textId="77777777" w:rsidR="00CD0B05" w:rsidRDefault="00CD0B05" w:rsidP="002564D1">
      <w:pPr>
        <w:spacing w:after="0"/>
        <w:rPr>
          <w:rFonts w:ascii="Tahoma" w:hAnsi="Tahoma" w:cs="Tahoma"/>
          <w:b/>
        </w:rPr>
      </w:pPr>
    </w:p>
    <w:p w14:paraId="7F781F4A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FORMA DE PAGO</w:t>
      </w:r>
      <w:r w:rsidRPr="00B34C8C">
        <w:rPr>
          <w:rFonts w:ascii="Tahoma" w:hAnsi="Tahoma" w:cs="Tahoma"/>
        </w:rPr>
        <w:t xml:space="preserve">: La presente cotización es para pago en efectivo únicamente. Una vez confirmados los cupos hoteleros se requiere un </w:t>
      </w:r>
      <w:r w:rsidR="00CE6F3B" w:rsidRPr="00B34C8C">
        <w:rPr>
          <w:rFonts w:ascii="Tahoma" w:hAnsi="Tahoma" w:cs="Tahoma"/>
        </w:rPr>
        <w:t>depósito</w:t>
      </w:r>
      <w:r w:rsidRPr="00B34C8C">
        <w:rPr>
          <w:rFonts w:ascii="Tahoma" w:hAnsi="Tahoma" w:cs="Tahoma"/>
        </w:rPr>
        <w:t xml:space="preserve"> del 50%. El saldo deberá ser cancelado mínimo 20 días antes de la llegada del pasajero a la finca.   </w:t>
      </w:r>
    </w:p>
    <w:p w14:paraId="3E555690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  <w:b/>
        </w:rPr>
      </w:pPr>
    </w:p>
    <w:p w14:paraId="6AE6B5BD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NOTAS</w:t>
      </w:r>
    </w:p>
    <w:p w14:paraId="695874A6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Disponibilidad sujeta a cupos al momento de reservar</w:t>
      </w:r>
    </w:p>
    <w:p w14:paraId="017FEA10" w14:textId="4DEA3885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color w:val="FF0000"/>
        </w:rPr>
      </w:pPr>
      <w:r w:rsidRPr="00B34C8C">
        <w:rPr>
          <w:rFonts w:ascii="Tahoma" w:hAnsi="Tahoma" w:cs="Tahoma"/>
          <w:b/>
          <w:color w:val="FF0000"/>
        </w:rPr>
        <w:t xml:space="preserve">Tarifa aplica para MINIMO </w:t>
      </w:r>
      <w:r>
        <w:rPr>
          <w:rFonts w:ascii="Tahoma" w:hAnsi="Tahoma" w:cs="Tahoma"/>
          <w:b/>
          <w:color w:val="FF0000"/>
        </w:rPr>
        <w:t>2</w:t>
      </w:r>
      <w:r w:rsidRPr="00B34C8C">
        <w:rPr>
          <w:rFonts w:ascii="Tahoma" w:hAnsi="Tahoma" w:cs="Tahoma"/>
          <w:b/>
          <w:color w:val="FF0000"/>
        </w:rPr>
        <w:t xml:space="preserve"> personas en caso de variar se deberá recotizar </w:t>
      </w:r>
      <w:r w:rsidR="00CD0B05">
        <w:rPr>
          <w:rFonts w:ascii="Tahoma" w:hAnsi="Tahoma" w:cs="Tahoma"/>
          <w:b/>
          <w:color w:val="FF0000"/>
        </w:rPr>
        <w:t xml:space="preserve">suplementos </w:t>
      </w:r>
    </w:p>
    <w:p w14:paraId="23430E8D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  <w:b/>
        </w:rPr>
        <w:t>Servicios cotizados, comprados y NO tomados NO son rembolsables</w:t>
      </w:r>
    </w:p>
    <w:p w14:paraId="5E920D8A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highlight w:val="yellow"/>
        </w:rPr>
      </w:pPr>
      <w:r w:rsidRPr="00B34C8C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>BAJA</w:t>
      </w:r>
      <w:r w:rsidRPr="00B34C8C">
        <w:rPr>
          <w:rFonts w:ascii="Tahoma" w:hAnsi="Tahoma" w:cs="Tahoma"/>
          <w:b/>
          <w:highlight w:val="yellow"/>
        </w:rPr>
        <w:t xml:space="preserve"> 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241E5611" w14:textId="77777777" w:rsidR="004818E4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highlight w:val="cyan"/>
        </w:rPr>
      </w:pPr>
      <w:r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3AD88DC3" w14:textId="77777777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Tarifas sujetas a cambios y/o modificaciones sin previo aviso </w:t>
      </w:r>
    </w:p>
    <w:p w14:paraId="20C34589" w14:textId="7566FB21" w:rsidR="004818E4" w:rsidRPr="00B34C8C" w:rsidRDefault="004818E4" w:rsidP="004818E4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Penalidades por cancelaciones:</w:t>
      </w:r>
      <w:r w:rsidRPr="00B34C8C">
        <w:rPr>
          <w:rFonts w:ascii="Tahoma" w:hAnsi="Tahoma" w:cs="Tahoma"/>
        </w:rPr>
        <w:tab/>
        <w:t xml:space="preserve">Hasta 15 días antes: </w:t>
      </w:r>
      <w:r w:rsidR="006558C4">
        <w:rPr>
          <w:rFonts w:ascii="Tahoma" w:hAnsi="Tahoma" w:cs="Tahoma"/>
        </w:rPr>
        <w:t>3</w:t>
      </w:r>
      <w:r w:rsidRPr="00B34C8C">
        <w:rPr>
          <w:rFonts w:ascii="Tahoma" w:hAnsi="Tahoma" w:cs="Tahoma"/>
        </w:rPr>
        <w:t>0%</w:t>
      </w:r>
    </w:p>
    <w:p w14:paraId="7E4F6E7C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 xml:space="preserve">Hasta   8 días antes: </w:t>
      </w:r>
      <w:r w:rsidR="009B5574">
        <w:rPr>
          <w:rFonts w:ascii="Tahoma" w:hAnsi="Tahoma" w:cs="Tahoma"/>
        </w:rPr>
        <w:t>5</w:t>
      </w:r>
      <w:r w:rsidRPr="00B34C8C">
        <w:rPr>
          <w:rFonts w:ascii="Tahoma" w:hAnsi="Tahoma" w:cs="Tahoma"/>
        </w:rPr>
        <w:t>0%</w:t>
      </w:r>
    </w:p>
    <w:p w14:paraId="484E8375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  <w:t>Hasta   3 días antes: 90%</w:t>
      </w:r>
    </w:p>
    <w:p w14:paraId="0715F573" w14:textId="77777777" w:rsidR="004818E4" w:rsidRPr="00B34C8C" w:rsidRDefault="004818E4" w:rsidP="004818E4">
      <w:pPr>
        <w:spacing w:after="0"/>
        <w:ind w:left="354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      </w:t>
      </w:r>
      <w:r w:rsidRPr="00B34C8C">
        <w:rPr>
          <w:rFonts w:ascii="Tahoma" w:hAnsi="Tahoma" w:cs="Tahoma"/>
        </w:rPr>
        <w:tab/>
        <w:t>NO SHOW:              100%</w:t>
      </w:r>
    </w:p>
    <w:p w14:paraId="7075FD5D" w14:textId="77777777" w:rsidR="004818E4" w:rsidRPr="00B34C8C" w:rsidRDefault="004818E4" w:rsidP="004818E4">
      <w:pPr>
        <w:spacing w:after="0"/>
        <w:jc w:val="both"/>
        <w:rPr>
          <w:rFonts w:ascii="Tahoma" w:hAnsi="Tahoma" w:cs="Tahoma"/>
        </w:rPr>
      </w:pPr>
    </w:p>
    <w:sectPr w:rsidR="004818E4" w:rsidRPr="00B34C8C" w:rsidSect="0038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897"/>
    <w:multiLevelType w:val="hybridMultilevel"/>
    <w:tmpl w:val="D8F27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D1"/>
    <w:rsid w:val="00065B67"/>
    <w:rsid w:val="00096179"/>
    <w:rsid w:val="00240545"/>
    <w:rsid w:val="002564D1"/>
    <w:rsid w:val="00274EC8"/>
    <w:rsid w:val="00387138"/>
    <w:rsid w:val="003D6530"/>
    <w:rsid w:val="00403201"/>
    <w:rsid w:val="0041050A"/>
    <w:rsid w:val="004818E4"/>
    <w:rsid w:val="004E7D54"/>
    <w:rsid w:val="00583933"/>
    <w:rsid w:val="005D58C1"/>
    <w:rsid w:val="006558C4"/>
    <w:rsid w:val="00684BE4"/>
    <w:rsid w:val="006C0C6B"/>
    <w:rsid w:val="00835B51"/>
    <w:rsid w:val="00892554"/>
    <w:rsid w:val="00935674"/>
    <w:rsid w:val="00944A63"/>
    <w:rsid w:val="00996811"/>
    <w:rsid w:val="009A323A"/>
    <w:rsid w:val="009B5574"/>
    <w:rsid w:val="00B439D7"/>
    <w:rsid w:val="00C9464A"/>
    <w:rsid w:val="00CD0B05"/>
    <w:rsid w:val="00CE6F3B"/>
    <w:rsid w:val="00D06DA8"/>
    <w:rsid w:val="00DA4223"/>
    <w:rsid w:val="00F15E24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A43"/>
  <w15:docId w15:val="{6FAC0D53-FD3F-41C0-A482-D01B811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D1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4D1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2564D1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2021-03-23T00:09:00Z</dcterms:created>
  <dcterms:modified xsi:type="dcterms:W3CDTF">2021-03-23T00:09:00Z</dcterms:modified>
</cp:coreProperties>
</file>