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CA50" w14:textId="68B34E06" w:rsidR="00D978C3" w:rsidRPr="00E8163C" w:rsidRDefault="00166FFC" w:rsidP="00D978C3">
      <w:pPr>
        <w:spacing w:after="0"/>
        <w:jc w:val="both"/>
        <w:rPr>
          <w:rFonts w:ascii="Tahoma" w:hAnsi="Tahoma" w:cs="Tahoma"/>
        </w:rPr>
      </w:pPr>
      <w:r w:rsidRPr="00D978C3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4D70BA" wp14:editId="2DAE8762">
                <wp:simplePos x="0" y="0"/>
                <wp:positionH relativeFrom="column">
                  <wp:posOffset>4892040</wp:posOffset>
                </wp:positionH>
                <wp:positionV relativeFrom="paragraph">
                  <wp:posOffset>52705</wp:posOffset>
                </wp:positionV>
                <wp:extent cx="979805" cy="257175"/>
                <wp:effectExtent l="0" t="0" r="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3136E" w14:textId="43F7AC77" w:rsidR="00D978C3" w:rsidRPr="00166FFC" w:rsidRDefault="00166FFC" w:rsidP="000F2EAB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 w:rsidRPr="00166FFC">
                              <w:rPr>
                                <w:rFonts w:ascii="Tahoma" w:hAnsi="Tahoma" w:cs="Tahoma"/>
                                <w:b/>
                                <w:lang w:val="es-CO"/>
                              </w:rPr>
                              <w:t>RNT 9092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D70B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85.2pt;margin-top:4.15pt;width:77.15pt;height:2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" stroked="f">
                <v:textbox>
                  <w:txbxContent>
                    <w:p w14:paraId="33B3136E" w14:textId="43F7AC77" w:rsidR="00D978C3" w:rsidRPr="00166FFC" w:rsidRDefault="00166FFC" w:rsidP="000F2EAB">
                      <w:pPr>
                        <w:jc w:val="center"/>
                        <w:rPr>
                          <w:lang w:val="es-CO"/>
                        </w:rPr>
                      </w:pPr>
                      <w:r w:rsidRPr="00166FFC">
                        <w:rPr>
                          <w:rFonts w:ascii="Tahoma" w:hAnsi="Tahoma" w:cs="Tahoma"/>
                          <w:b/>
                          <w:lang w:val="es-CO"/>
                        </w:rPr>
                        <w:t>RNT 9092</w:t>
                      </w:r>
                    </w:p>
                  </w:txbxContent>
                </v:textbox>
              </v:shape>
            </w:pict>
          </mc:Fallback>
        </mc:AlternateContent>
      </w:r>
      <w:r w:rsidR="00D978C3"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C5592B5" wp14:editId="08A73030">
            <wp:simplePos x="0" y="0"/>
            <wp:positionH relativeFrom="column">
              <wp:posOffset>-836295</wp:posOffset>
            </wp:positionH>
            <wp:positionV relativeFrom="paragraph">
              <wp:posOffset>-645160</wp:posOffset>
            </wp:positionV>
            <wp:extent cx="1851025" cy="120142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41CF3" w14:textId="77777777" w:rsidR="00D978C3" w:rsidRPr="00E8163C" w:rsidRDefault="00D978C3" w:rsidP="00D978C3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652797D4" w14:textId="48A7CEBF" w:rsidR="00D978C3" w:rsidRPr="00E8163C" w:rsidRDefault="00D978C3" w:rsidP="00D978C3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           </w:t>
      </w:r>
    </w:p>
    <w:p w14:paraId="3AF87C1A" w14:textId="77777777" w:rsidR="00D978C3" w:rsidRDefault="00D978C3" w:rsidP="00D978C3">
      <w:pPr>
        <w:spacing w:after="0"/>
        <w:jc w:val="center"/>
        <w:rPr>
          <w:rFonts w:ascii="Tahoma" w:hAnsi="Tahoma" w:cs="Tahoma"/>
          <w:b/>
          <w:lang w:val="es-CO"/>
        </w:rPr>
      </w:pPr>
    </w:p>
    <w:p w14:paraId="69BDD459" w14:textId="77777777" w:rsidR="00D978C3" w:rsidRDefault="00D978C3" w:rsidP="00D978C3">
      <w:pPr>
        <w:spacing w:after="0"/>
        <w:jc w:val="center"/>
        <w:rPr>
          <w:rFonts w:ascii="Tahoma" w:hAnsi="Tahoma" w:cs="Tahoma"/>
          <w:b/>
          <w:sz w:val="28"/>
          <w:szCs w:val="28"/>
          <w:lang w:val="es-CO"/>
        </w:rPr>
      </w:pPr>
    </w:p>
    <w:p w14:paraId="3288518B" w14:textId="32932955" w:rsidR="00D978C3" w:rsidRPr="00814151" w:rsidRDefault="00D978C3" w:rsidP="00D978C3">
      <w:pPr>
        <w:spacing w:after="0"/>
        <w:jc w:val="center"/>
        <w:rPr>
          <w:rFonts w:ascii="Tahoma" w:hAnsi="Tahoma" w:cs="Tahoma"/>
          <w:b/>
          <w:color w:val="FF0000"/>
          <w:sz w:val="36"/>
          <w:szCs w:val="36"/>
          <w:lang w:val="es-CO"/>
        </w:rPr>
      </w:pPr>
      <w:r w:rsidRPr="00814151">
        <w:rPr>
          <w:rFonts w:ascii="Tahoma" w:hAnsi="Tahoma" w:cs="Tahoma"/>
          <w:b/>
          <w:color w:val="FF0000"/>
          <w:sz w:val="36"/>
          <w:szCs w:val="36"/>
          <w:lang w:val="es-CO"/>
        </w:rPr>
        <w:t>PLAN VILLAVICENCIO BAJA 20</w:t>
      </w:r>
      <w:r w:rsidR="000F2EAB" w:rsidRPr="00814151">
        <w:rPr>
          <w:rFonts w:ascii="Tahoma" w:hAnsi="Tahoma" w:cs="Tahoma"/>
          <w:b/>
          <w:color w:val="FF0000"/>
          <w:sz w:val="36"/>
          <w:szCs w:val="36"/>
          <w:lang w:val="es-CO"/>
        </w:rPr>
        <w:t>2</w:t>
      </w:r>
      <w:r w:rsidR="00814151">
        <w:rPr>
          <w:rFonts w:ascii="Tahoma" w:hAnsi="Tahoma" w:cs="Tahoma"/>
          <w:b/>
          <w:color w:val="FF0000"/>
          <w:sz w:val="36"/>
          <w:szCs w:val="36"/>
          <w:lang w:val="es-CO"/>
        </w:rPr>
        <w:t>3</w:t>
      </w:r>
    </w:p>
    <w:p w14:paraId="32AD1AF6" w14:textId="31A4D239" w:rsidR="00D978C3" w:rsidRPr="00814151" w:rsidRDefault="00D978C3" w:rsidP="00D978C3">
      <w:pPr>
        <w:spacing w:after="0"/>
        <w:jc w:val="center"/>
        <w:rPr>
          <w:rFonts w:ascii="Tahoma" w:hAnsi="Tahoma" w:cs="Tahoma"/>
          <w:b/>
          <w:color w:val="00B0F0"/>
          <w:lang w:val="es-CO"/>
        </w:rPr>
      </w:pPr>
      <w:r w:rsidRPr="00814151">
        <w:rPr>
          <w:rFonts w:ascii="Tahoma" w:hAnsi="Tahoma" w:cs="Tahoma"/>
          <w:b/>
          <w:color w:val="000000" w:themeColor="text1"/>
          <w:lang w:val="es-CO"/>
        </w:rPr>
        <w:t xml:space="preserve">Entre Semana / Fines de Semana NO puente / </w:t>
      </w:r>
      <w:proofErr w:type="gramStart"/>
      <w:r w:rsidRPr="00814151">
        <w:rPr>
          <w:rFonts w:ascii="Tahoma" w:hAnsi="Tahoma" w:cs="Tahoma"/>
          <w:b/>
          <w:color w:val="000000" w:themeColor="text1"/>
          <w:lang w:val="es-CO"/>
        </w:rPr>
        <w:t>Enero</w:t>
      </w:r>
      <w:proofErr w:type="gramEnd"/>
      <w:r w:rsidRPr="00814151">
        <w:rPr>
          <w:rFonts w:ascii="Tahoma" w:hAnsi="Tahoma" w:cs="Tahoma"/>
          <w:b/>
          <w:color w:val="000000" w:themeColor="text1"/>
          <w:lang w:val="es-CO"/>
        </w:rPr>
        <w:t xml:space="preserve"> 20 a Diciembre 14 20</w:t>
      </w:r>
      <w:r w:rsidR="000F2EAB" w:rsidRPr="00814151">
        <w:rPr>
          <w:rFonts w:ascii="Tahoma" w:hAnsi="Tahoma" w:cs="Tahoma"/>
          <w:b/>
          <w:color w:val="000000" w:themeColor="text1"/>
          <w:lang w:val="es-CO"/>
        </w:rPr>
        <w:t>2</w:t>
      </w:r>
      <w:r w:rsidR="00814151">
        <w:rPr>
          <w:rFonts w:ascii="Tahoma" w:hAnsi="Tahoma" w:cs="Tahoma"/>
          <w:b/>
          <w:color w:val="000000" w:themeColor="text1"/>
          <w:lang w:val="es-CO"/>
        </w:rPr>
        <w:t>3</w:t>
      </w:r>
      <w:r w:rsidR="00E94666" w:rsidRPr="00814151">
        <w:rPr>
          <w:rFonts w:ascii="Tahoma" w:hAnsi="Tahoma" w:cs="Tahoma"/>
          <w:b/>
          <w:color w:val="000000" w:themeColor="text1"/>
          <w:lang w:val="es-CO"/>
        </w:rPr>
        <w:t xml:space="preserve"> </w:t>
      </w:r>
      <w:r w:rsidRPr="00814151">
        <w:rPr>
          <w:rFonts w:ascii="Tahoma" w:hAnsi="Tahoma" w:cs="Tahoma"/>
          <w:b/>
          <w:color w:val="00B0F0"/>
          <w:lang w:val="es-CO"/>
        </w:rPr>
        <w:t xml:space="preserve">Excepto Fechas de Alta Temporada </w:t>
      </w:r>
    </w:p>
    <w:p w14:paraId="6BCCAFD9" w14:textId="249A6E46" w:rsidR="00E94666" w:rsidRPr="00D978C3" w:rsidRDefault="00E94666" w:rsidP="00D978C3">
      <w:pPr>
        <w:spacing w:after="0"/>
        <w:jc w:val="center"/>
        <w:rPr>
          <w:rFonts w:ascii="Tahoma" w:hAnsi="Tahoma" w:cs="Tahoma"/>
          <w:b/>
          <w:color w:val="FF0000"/>
          <w:lang w:val="es-CO"/>
        </w:rPr>
      </w:pPr>
      <w:r>
        <w:rPr>
          <w:rFonts w:ascii="Tahoma" w:hAnsi="Tahoma" w:cs="Tahoma"/>
          <w:b/>
          <w:lang w:val="es-CO"/>
        </w:rPr>
        <w:t xml:space="preserve">Semana Santa (Abr </w:t>
      </w:r>
      <w:r w:rsidR="00814151">
        <w:rPr>
          <w:rFonts w:ascii="Tahoma" w:hAnsi="Tahoma" w:cs="Tahoma"/>
          <w:b/>
          <w:lang w:val="es-CO"/>
        </w:rPr>
        <w:t>1-9</w:t>
      </w:r>
      <w:r>
        <w:rPr>
          <w:rFonts w:ascii="Tahoma" w:hAnsi="Tahoma" w:cs="Tahoma"/>
          <w:b/>
          <w:lang w:val="es-CO"/>
        </w:rPr>
        <w:t xml:space="preserve">) – Semana de receso (Oct </w:t>
      </w:r>
      <w:r w:rsidR="00814151">
        <w:rPr>
          <w:rFonts w:ascii="Tahoma" w:hAnsi="Tahoma" w:cs="Tahoma"/>
          <w:b/>
          <w:lang w:val="es-CO"/>
        </w:rPr>
        <w:t>6-16</w:t>
      </w:r>
      <w:r>
        <w:rPr>
          <w:rFonts w:ascii="Tahoma" w:hAnsi="Tahoma" w:cs="Tahoma"/>
          <w:b/>
          <w:lang w:val="es-CO"/>
        </w:rPr>
        <w:t>)</w:t>
      </w:r>
    </w:p>
    <w:p w14:paraId="35F02490" w14:textId="77777777" w:rsidR="00D978C3" w:rsidRDefault="00D978C3" w:rsidP="00D978C3">
      <w:pPr>
        <w:shd w:val="clear" w:color="auto" w:fill="FFFFFF"/>
        <w:tabs>
          <w:tab w:val="left" w:pos="5387"/>
        </w:tabs>
        <w:spacing w:after="0"/>
        <w:rPr>
          <w:rFonts w:ascii="Tahoma" w:hAnsi="Tahoma" w:cs="Tahoma"/>
          <w:b/>
        </w:rPr>
      </w:pPr>
    </w:p>
    <w:p w14:paraId="58B76FF1" w14:textId="77777777" w:rsidR="00D978C3" w:rsidRPr="00E8163C" w:rsidRDefault="00D978C3" w:rsidP="00D978C3">
      <w:pPr>
        <w:shd w:val="clear" w:color="auto" w:fill="FFFFFF"/>
        <w:tabs>
          <w:tab w:val="left" w:pos="5387"/>
        </w:tabs>
        <w:spacing w:after="0"/>
        <w:rPr>
          <w:rFonts w:ascii="Tahoma" w:hAnsi="Tahoma" w:cs="Tahoma"/>
        </w:rPr>
      </w:pPr>
      <w:r w:rsidRPr="00DD29FB">
        <w:rPr>
          <w:rFonts w:ascii="Tahoma" w:hAnsi="Tahoma" w:cs="Tahoma"/>
          <w:b/>
        </w:rPr>
        <w:t>EL PRECIO INCLUYE</w:t>
      </w:r>
      <w:r w:rsidRPr="00E8163C">
        <w:rPr>
          <w:rFonts w:ascii="Tahoma" w:hAnsi="Tahoma" w:cs="Tahoma"/>
        </w:rPr>
        <w:t>:</w:t>
      </w:r>
    </w:p>
    <w:p w14:paraId="104E6345" w14:textId="77777777" w:rsidR="00D978C3" w:rsidRDefault="00D978C3" w:rsidP="00D978C3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D40A66">
        <w:rPr>
          <w:rFonts w:ascii="Tahoma" w:hAnsi="Tahoma" w:cs="Tahoma"/>
        </w:rPr>
        <w:t xml:space="preserve">Alojamiento </w:t>
      </w:r>
      <w:r>
        <w:rPr>
          <w:rFonts w:ascii="Tahoma" w:hAnsi="Tahoma" w:cs="Tahoma"/>
        </w:rPr>
        <w:t>2</w:t>
      </w:r>
      <w:r w:rsidRPr="00D40A66">
        <w:rPr>
          <w:rFonts w:ascii="Tahoma" w:hAnsi="Tahoma" w:cs="Tahoma"/>
        </w:rPr>
        <w:t xml:space="preserve"> Noches / </w:t>
      </w:r>
      <w:r>
        <w:rPr>
          <w:rFonts w:ascii="Tahoma" w:hAnsi="Tahoma" w:cs="Tahoma"/>
        </w:rPr>
        <w:t xml:space="preserve">3 </w:t>
      </w:r>
      <w:r w:rsidRPr="00D40A66">
        <w:rPr>
          <w:rFonts w:ascii="Tahoma" w:hAnsi="Tahoma" w:cs="Tahoma"/>
        </w:rPr>
        <w:t xml:space="preserve">Días en </w:t>
      </w:r>
      <w:r>
        <w:rPr>
          <w:rFonts w:ascii="Tahoma" w:hAnsi="Tahoma" w:cs="Tahoma"/>
        </w:rPr>
        <w:t>el Hotel seleccionado en acomodación seleccionada.</w:t>
      </w:r>
    </w:p>
    <w:p w14:paraId="2A430511" w14:textId="14524F9A" w:rsidR="00D978C3" w:rsidRDefault="00814151" w:rsidP="00D978C3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bookmarkStart w:id="0" w:name="_Hlk131835081"/>
      <w:r>
        <w:rPr>
          <w:rFonts w:ascii="Tahoma" w:hAnsi="Tahoma" w:cs="Tahoma"/>
        </w:rPr>
        <w:t xml:space="preserve">Desayuno diario </w:t>
      </w:r>
      <w:r w:rsidR="00300D71">
        <w:rPr>
          <w:rFonts w:ascii="Tahoma" w:hAnsi="Tahoma" w:cs="Tahoma"/>
        </w:rPr>
        <w:t>de acuerdo con el</w:t>
      </w:r>
      <w:r>
        <w:rPr>
          <w:rFonts w:ascii="Tahoma" w:hAnsi="Tahoma" w:cs="Tahoma"/>
        </w:rPr>
        <w:t xml:space="preserve"> </w:t>
      </w:r>
      <w:r w:rsidR="00300D71">
        <w:rPr>
          <w:rFonts w:ascii="Tahoma" w:hAnsi="Tahoma" w:cs="Tahoma"/>
        </w:rPr>
        <w:t>número</w:t>
      </w:r>
      <w:r>
        <w:rPr>
          <w:rFonts w:ascii="Tahoma" w:hAnsi="Tahoma" w:cs="Tahoma"/>
        </w:rPr>
        <w:t xml:space="preserve"> de noches </w:t>
      </w:r>
    </w:p>
    <w:bookmarkEnd w:id="0"/>
    <w:p w14:paraId="5FB049D1" w14:textId="62530D77" w:rsidR="000F2EAB" w:rsidRDefault="000F2EAB" w:rsidP="00D978C3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Entrada </w:t>
      </w:r>
      <w:proofErr w:type="spellStart"/>
      <w:r>
        <w:rPr>
          <w:rFonts w:ascii="Tahoma" w:hAnsi="Tahoma" w:cs="Tahoma"/>
        </w:rPr>
        <w:t>Tiuma</w:t>
      </w:r>
      <w:proofErr w:type="spellEnd"/>
      <w:r>
        <w:rPr>
          <w:rFonts w:ascii="Tahoma" w:hAnsi="Tahoma" w:cs="Tahoma"/>
        </w:rPr>
        <w:t xml:space="preserve"> Park con pasaporte </w:t>
      </w:r>
      <w:proofErr w:type="spellStart"/>
      <w:r>
        <w:rPr>
          <w:rFonts w:ascii="Tahoma" w:hAnsi="Tahoma" w:cs="Tahoma"/>
        </w:rPr>
        <w:t>Monki</w:t>
      </w:r>
      <w:proofErr w:type="spellEnd"/>
      <w:r>
        <w:rPr>
          <w:rFonts w:ascii="Tahoma" w:hAnsi="Tahoma" w:cs="Tahoma"/>
        </w:rPr>
        <w:t xml:space="preserve"> que incluye </w:t>
      </w:r>
      <w:r>
        <w:rPr>
          <w:rFonts w:ascii="Tahoma" w:hAnsi="Tahoma" w:cs="Tahoma"/>
        </w:rPr>
        <w:tab/>
      </w:r>
    </w:p>
    <w:p w14:paraId="27387290" w14:textId="299F1C60" w:rsidR="000F2EAB" w:rsidRDefault="000F2EAB" w:rsidP="000F2EAB">
      <w:pPr>
        <w:pStyle w:val="Prrafodelista"/>
        <w:numPr>
          <w:ilvl w:val="1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Misión delta </w:t>
      </w:r>
    </w:p>
    <w:p w14:paraId="58105681" w14:textId="481C80CB" w:rsidR="000F2EAB" w:rsidRDefault="000F2EAB" w:rsidP="000F2EAB">
      <w:pPr>
        <w:pStyle w:val="Prrafodelista"/>
        <w:numPr>
          <w:ilvl w:val="1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Rappel </w:t>
      </w:r>
    </w:p>
    <w:p w14:paraId="68261D16" w14:textId="77777777" w:rsidR="00D978C3" w:rsidRDefault="00D978C3" w:rsidP="00D978C3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Uso de facilidades del hotel</w:t>
      </w:r>
    </w:p>
    <w:p w14:paraId="1936D2E0" w14:textId="77777777" w:rsidR="00D978C3" w:rsidRDefault="00D978C3" w:rsidP="00D978C3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E8163C">
        <w:rPr>
          <w:rFonts w:ascii="Tahoma" w:hAnsi="Tahoma" w:cs="Tahoma"/>
        </w:rPr>
        <w:t>Tarjeta de Asistencia médica</w:t>
      </w:r>
      <w:r>
        <w:rPr>
          <w:rFonts w:ascii="Tahoma" w:hAnsi="Tahoma" w:cs="Tahoma"/>
        </w:rPr>
        <w:t xml:space="preserve"> COLASISTENCIA</w:t>
      </w:r>
    </w:p>
    <w:p w14:paraId="674494D8" w14:textId="57357E32" w:rsidR="00D978C3" w:rsidRPr="00E8163C" w:rsidRDefault="00814151" w:rsidP="00D978C3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Iva de alojamiento </w:t>
      </w:r>
    </w:p>
    <w:p w14:paraId="4D0F0885" w14:textId="77777777" w:rsidR="00D978C3" w:rsidRDefault="00D978C3" w:rsidP="00D978C3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Seguros hoteleros </w:t>
      </w:r>
    </w:p>
    <w:p w14:paraId="54C6BF4A" w14:textId="77777777" w:rsidR="00D978C3" w:rsidRPr="00E8163C" w:rsidRDefault="00D978C3" w:rsidP="00D978C3">
      <w:pPr>
        <w:pStyle w:val="Prrafodelista"/>
        <w:spacing w:after="0"/>
        <w:jc w:val="both"/>
        <w:rPr>
          <w:rFonts w:ascii="Tahoma" w:hAnsi="Tahoma" w:cs="Tahoma"/>
        </w:rPr>
      </w:pPr>
    </w:p>
    <w:p w14:paraId="67A56614" w14:textId="77777777" w:rsidR="00D978C3" w:rsidRPr="00DD29FB" w:rsidRDefault="00D978C3" w:rsidP="00D978C3">
      <w:pPr>
        <w:spacing w:after="0"/>
        <w:jc w:val="both"/>
        <w:rPr>
          <w:rFonts w:ascii="Tahoma" w:hAnsi="Tahoma" w:cs="Tahoma"/>
          <w:b/>
        </w:rPr>
      </w:pPr>
      <w:r w:rsidRPr="00DD29FB">
        <w:rPr>
          <w:rFonts w:ascii="Tahoma" w:hAnsi="Tahoma" w:cs="Tahoma"/>
          <w:b/>
        </w:rPr>
        <w:t>EL PRECIO NO INCLUYE:</w:t>
      </w:r>
    </w:p>
    <w:p w14:paraId="4F49F232" w14:textId="77777777" w:rsidR="00D978C3" w:rsidRDefault="00D978C3" w:rsidP="00D978C3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7009B1">
        <w:rPr>
          <w:rFonts w:ascii="Tahoma" w:hAnsi="Tahoma" w:cs="Tahoma"/>
        </w:rPr>
        <w:t>Gastos de índole personal: bar, lavandería</w:t>
      </w:r>
    </w:p>
    <w:p w14:paraId="62DD3557" w14:textId="77777777" w:rsidR="00D978C3" w:rsidRDefault="00D978C3" w:rsidP="00D978C3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Alimentación no descrita</w:t>
      </w:r>
    </w:p>
    <w:p w14:paraId="5B5427E4" w14:textId="77777777" w:rsidR="00D978C3" w:rsidRDefault="00D978C3" w:rsidP="00D978C3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Entradas no descritas</w:t>
      </w:r>
    </w:p>
    <w:p w14:paraId="468B3523" w14:textId="77777777" w:rsidR="00D978C3" w:rsidRDefault="00D978C3" w:rsidP="00D978C3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Compras </w:t>
      </w:r>
    </w:p>
    <w:p w14:paraId="65825B5A" w14:textId="77777777" w:rsidR="00D978C3" w:rsidRDefault="00D978C3" w:rsidP="00D978C3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Tiquetes aéreos</w:t>
      </w:r>
    </w:p>
    <w:p w14:paraId="54F76B27" w14:textId="77777777" w:rsidR="00D978C3" w:rsidRDefault="00D978C3" w:rsidP="00D978C3">
      <w:pPr>
        <w:pStyle w:val="Prrafodelista"/>
        <w:spacing w:after="0"/>
        <w:jc w:val="both"/>
        <w:rPr>
          <w:rFonts w:ascii="Tahoma" w:hAnsi="Tahoma" w:cs="Tahoma"/>
        </w:rPr>
      </w:pPr>
    </w:p>
    <w:p w14:paraId="32D6A0BE" w14:textId="77777777" w:rsidR="00D978C3" w:rsidRDefault="00D978C3" w:rsidP="00D978C3">
      <w:pPr>
        <w:spacing w:after="0"/>
        <w:jc w:val="center"/>
        <w:rPr>
          <w:rFonts w:ascii="Tahoma" w:hAnsi="Tahoma" w:cs="Tahoma"/>
          <w:b/>
        </w:rPr>
      </w:pPr>
    </w:p>
    <w:p w14:paraId="6EE1703D" w14:textId="77777777" w:rsidR="00D978C3" w:rsidRDefault="00D978C3" w:rsidP="00D978C3">
      <w:pPr>
        <w:spacing w:after="0"/>
        <w:jc w:val="center"/>
        <w:rPr>
          <w:rFonts w:ascii="Tahoma" w:hAnsi="Tahoma" w:cs="Tahoma"/>
          <w:b/>
        </w:rPr>
      </w:pPr>
      <w:r w:rsidRPr="00E8163C">
        <w:rPr>
          <w:rFonts w:ascii="Tahoma" w:hAnsi="Tahoma" w:cs="Tahoma"/>
          <w:b/>
        </w:rPr>
        <w:t>VALOR DEL PLAN</w:t>
      </w:r>
      <w:r>
        <w:rPr>
          <w:rFonts w:ascii="Tahoma" w:hAnsi="Tahoma" w:cs="Tahoma"/>
          <w:b/>
        </w:rPr>
        <w:t xml:space="preserve"> PUENTES</w:t>
      </w:r>
      <w:r w:rsidRPr="00E8163C">
        <w:rPr>
          <w:rFonts w:ascii="Tahoma" w:hAnsi="Tahoma" w:cs="Tahoma"/>
          <w:b/>
        </w:rPr>
        <w:t xml:space="preserve"> POR PERSONA</w:t>
      </w:r>
      <w:r>
        <w:rPr>
          <w:rFonts w:ascii="Tahoma" w:hAnsi="Tahoma" w:cs="Tahoma"/>
          <w:b/>
        </w:rPr>
        <w:t xml:space="preserve"> </w:t>
      </w:r>
    </w:p>
    <w:tbl>
      <w:tblPr>
        <w:tblW w:w="8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1568"/>
        <w:gridCol w:w="1568"/>
        <w:gridCol w:w="1569"/>
      </w:tblGrid>
      <w:tr w:rsidR="00814151" w:rsidRPr="00E8163C" w14:paraId="5DA26B22" w14:textId="77777777" w:rsidTr="005465D5">
        <w:trPr>
          <w:trHeight w:val="217"/>
          <w:jc w:val="center"/>
        </w:trPr>
        <w:tc>
          <w:tcPr>
            <w:tcW w:w="3857" w:type="dxa"/>
            <w:shd w:val="clear" w:color="auto" w:fill="FFC000"/>
            <w:vAlign w:val="center"/>
          </w:tcPr>
          <w:p w14:paraId="599BBE7B" w14:textId="77777777" w:rsidR="00814151" w:rsidRPr="00E8163C" w:rsidRDefault="00814151" w:rsidP="005465D5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bookmarkStart w:id="1" w:name="_Hlk131835103"/>
            <w:r>
              <w:rPr>
                <w:rFonts w:ascii="Tahoma" w:hAnsi="Tahoma" w:cs="Tahoma"/>
                <w:b/>
              </w:rPr>
              <w:t>HOTEL</w:t>
            </w:r>
          </w:p>
        </w:tc>
        <w:tc>
          <w:tcPr>
            <w:tcW w:w="1568" w:type="dxa"/>
            <w:shd w:val="clear" w:color="auto" w:fill="FFC000"/>
            <w:vAlign w:val="center"/>
          </w:tcPr>
          <w:p w14:paraId="6402F819" w14:textId="77777777" w:rsidR="00814151" w:rsidRDefault="00814151" w:rsidP="00E9466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DOBLE</w:t>
            </w:r>
          </w:p>
        </w:tc>
        <w:tc>
          <w:tcPr>
            <w:tcW w:w="1568" w:type="dxa"/>
            <w:shd w:val="clear" w:color="auto" w:fill="FFC000"/>
            <w:vAlign w:val="center"/>
          </w:tcPr>
          <w:p w14:paraId="60F4C214" w14:textId="77777777" w:rsidR="00814151" w:rsidRDefault="00814151" w:rsidP="00E9466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TRIPLE</w:t>
            </w:r>
          </w:p>
        </w:tc>
        <w:tc>
          <w:tcPr>
            <w:tcW w:w="1569" w:type="dxa"/>
            <w:shd w:val="clear" w:color="auto" w:fill="FFC000"/>
            <w:vAlign w:val="center"/>
          </w:tcPr>
          <w:p w14:paraId="28C661CB" w14:textId="77777777" w:rsidR="00814151" w:rsidRDefault="00814151" w:rsidP="00E9466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NIÑO 3-9 Años</w:t>
            </w:r>
          </w:p>
        </w:tc>
      </w:tr>
      <w:tr w:rsidR="00814151" w:rsidRPr="00E8163C" w14:paraId="4FECA7CA" w14:textId="77777777" w:rsidTr="008D02DC">
        <w:trPr>
          <w:trHeight w:val="541"/>
          <w:jc w:val="center"/>
        </w:trPr>
        <w:tc>
          <w:tcPr>
            <w:tcW w:w="3857" w:type="dxa"/>
            <w:shd w:val="clear" w:color="auto" w:fill="auto"/>
          </w:tcPr>
          <w:p w14:paraId="3E21577D" w14:textId="77777777" w:rsidR="00814151" w:rsidRPr="00E94666" w:rsidRDefault="00814151" w:rsidP="008D02DC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E94666">
              <w:rPr>
                <w:rFonts w:ascii="Tahoma" w:hAnsi="Tahoma" w:cs="Tahoma"/>
                <w:b/>
                <w:bCs/>
              </w:rPr>
              <w:t>HOTEL DEL LLANO</w:t>
            </w:r>
          </w:p>
          <w:p w14:paraId="20262340" w14:textId="77777777" w:rsidR="00814151" w:rsidRPr="003B6E6D" w:rsidRDefault="00814151" w:rsidP="008D02D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Noche Adicional</w:t>
            </w:r>
          </w:p>
        </w:tc>
        <w:tc>
          <w:tcPr>
            <w:tcW w:w="1568" w:type="dxa"/>
          </w:tcPr>
          <w:p w14:paraId="72231F52" w14:textId="77777777" w:rsidR="00814151" w:rsidRDefault="00814151" w:rsidP="008D02D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$362.000</w:t>
            </w:r>
          </w:p>
          <w:p w14:paraId="48757B29" w14:textId="77777777" w:rsidR="00814151" w:rsidRDefault="00814151" w:rsidP="008D02D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$138.000</w:t>
            </w:r>
          </w:p>
        </w:tc>
        <w:tc>
          <w:tcPr>
            <w:tcW w:w="1568" w:type="dxa"/>
          </w:tcPr>
          <w:p w14:paraId="5E029CCC" w14:textId="77777777" w:rsidR="00814151" w:rsidRDefault="00814151" w:rsidP="008D02D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$338.000</w:t>
            </w:r>
          </w:p>
          <w:p w14:paraId="25463433" w14:textId="77777777" w:rsidR="00814151" w:rsidRDefault="00814151" w:rsidP="008D02D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$126.000</w:t>
            </w:r>
          </w:p>
        </w:tc>
        <w:tc>
          <w:tcPr>
            <w:tcW w:w="1569" w:type="dxa"/>
          </w:tcPr>
          <w:p w14:paraId="114D4632" w14:textId="77777777" w:rsidR="00814151" w:rsidRDefault="00814151" w:rsidP="008D02D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$319.000</w:t>
            </w:r>
          </w:p>
          <w:p w14:paraId="5C8AB272" w14:textId="77777777" w:rsidR="00814151" w:rsidRDefault="00814151" w:rsidP="008D02D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$116.000</w:t>
            </w:r>
          </w:p>
        </w:tc>
      </w:tr>
      <w:tr w:rsidR="00814151" w:rsidRPr="00E8163C" w14:paraId="74E4C8B9" w14:textId="77777777" w:rsidTr="00814151">
        <w:trPr>
          <w:trHeight w:val="541"/>
          <w:jc w:val="center"/>
        </w:trPr>
        <w:tc>
          <w:tcPr>
            <w:tcW w:w="3857" w:type="dxa"/>
            <w:shd w:val="clear" w:color="auto" w:fill="auto"/>
          </w:tcPr>
          <w:p w14:paraId="3AF4CEA5" w14:textId="73C9B000" w:rsidR="00814151" w:rsidRPr="00E94666" w:rsidRDefault="00814151" w:rsidP="007E292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HOTEL NQ ORINOQUIA</w:t>
            </w:r>
          </w:p>
          <w:p w14:paraId="5CA85ADE" w14:textId="77777777" w:rsidR="00814151" w:rsidRPr="003B6E6D" w:rsidRDefault="00814151" w:rsidP="007E2928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Noche Adicional</w:t>
            </w:r>
          </w:p>
        </w:tc>
        <w:tc>
          <w:tcPr>
            <w:tcW w:w="1568" w:type="dxa"/>
          </w:tcPr>
          <w:p w14:paraId="7CFA8B6E" w14:textId="77777777" w:rsidR="00814151" w:rsidRDefault="00814151" w:rsidP="00AB09B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$393.000</w:t>
            </w:r>
          </w:p>
          <w:p w14:paraId="3E5AB88D" w14:textId="10F0E9D1" w:rsidR="00814151" w:rsidRDefault="00814151" w:rsidP="00AB09B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$153.000</w:t>
            </w:r>
          </w:p>
        </w:tc>
        <w:tc>
          <w:tcPr>
            <w:tcW w:w="1568" w:type="dxa"/>
          </w:tcPr>
          <w:p w14:paraId="2C2EEBCA" w14:textId="77777777" w:rsidR="00814151" w:rsidRDefault="00814151" w:rsidP="007E292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$349.000</w:t>
            </w:r>
          </w:p>
          <w:p w14:paraId="35FE7E0A" w14:textId="31D8F18B" w:rsidR="00814151" w:rsidRDefault="00814151" w:rsidP="007E292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$132.000</w:t>
            </w:r>
          </w:p>
        </w:tc>
        <w:tc>
          <w:tcPr>
            <w:tcW w:w="1569" w:type="dxa"/>
          </w:tcPr>
          <w:p w14:paraId="6A34E561" w14:textId="302AF71F" w:rsidR="00814151" w:rsidRDefault="00814151" w:rsidP="007E292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$263.000</w:t>
            </w:r>
          </w:p>
          <w:p w14:paraId="5B876970" w14:textId="0EBE35CF" w:rsidR="00814151" w:rsidRDefault="00814151" w:rsidP="007E292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$88.000</w:t>
            </w:r>
          </w:p>
        </w:tc>
      </w:tr>
      <w:tr w:rsidR="00814151" w:rsidRPr="00E8163C" w14:paraId="45CF535B" w14:textId="77777777" w:rsidTr="00814151">
        <w:trPr>
          <w:trHeight w:val="541"/>
          <w:jc w:val="center"/>
        </w:trPr>
        <w:tc>
          <w:tcPr>
            <w:tcW w:w="3857" w:type="dxa"/>
            <w:shd w:val="clear" w:color="auto" w:fill="auto"/>
          </w:tcPr>
          <w:p w14:paraId="6EDAD6FB" w14:textId="77777777" w:rsidR="00814151" w:rsidRPr="00E94666" w:rsidRDefault="00814151" w:rsidP="00ED4985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E94666">
              <w:rPr>
                <w:rFonts w:ascii="Tahoma" w:hAnsi="Tahoma" w:cs="Tahoma"/>
                <w:b/>
                <w:bCs/>
              </w:rPr>
              <w:t>HOTEL ESTELAR VILLAVICENCIO</w:t>
            </w:r>
          </w:p>
          <w:p w14:paraId="5C7645E1" w14:textId="77777777" w:rsidR="00814151" w:rsidRPr="003B6E6D" w:rsidRDefault="00814151" w:rsidP="00ED498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Noche Adicional</w:t>
            </w:r>
          </w:p>
        </w:tc>
        <w:tc>
          <w:tcPr>
            <w:tcW w:w="1568" w:type="dxa"/>
          </w:tcPr>
          <w:p w14:paraId="4E94756B" w14:textId="77777777" w:rsidR="00814151" w:rsidRDefault="00814151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$499.000</w:t>
            </w:r>
          </w:p>
          <w:p w14:paraId="33484C9F" w14:textId="3699C78A" w:rsidR="00814151" w:rsidRDefault="00814151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$206.000</w:t>
            </w:r>
          </w:p>
        </w:tc>
        <w:tc>
          <w:tcPr>
            <w:tcW w:w="1568" w:type="dxa"/>
          </w:tcPr>
          <w:p w14:paraId="710CE0D9" w14:textId="77777777" w:rsidR="00814151" w:rsidRDefault="00814151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$467.0000</w:t>
            </w:r>
          </w:p>
          <w:p w14:paraId="3FCDF896" w14:textId="7B2D13FA" w:rsidR="00814151" w:rsidRDefault="00814151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$190.000</w:t>
            </w:r>
          </w:p>
        </w:tc>
        <w:tc>
          <w:tcPr>
            <w:tcW w:w="1569" w:type="dxa"/>
          </w:tcPr>
          <w:p w14:paraId="5BC65CBF" w14:textId="0002C5F3" w:rsidR="00814151" w:rsidRDefault="00814151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$113.000 *</w:t>
            </w:r>
          </w:p>
          <w:p w14:paraId="63E0E573" w14:textId="77777777" w:rsidR="00814151" w:rsidRDefault="00814151" w:rsidP="00ED49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$12.000</w:t>
            </w:r>
          </w:p>
        </w:tc>
      </w:tr>
      <w:tr w:rsidR="00814151" w:rsidRPr="00E8163C" w14:paraId="17BDD588" w14:textId="77777777" w:rsidTr="00814151">
        <w:trPr>
          <w:trHeight w:val="541"/>
          <w:jc w:val="center"/>
        </w:trPr>
        <w:tc>
          <w:tcPr>
            <w:tcW w:w="3857" w:type="dxa"/>
            <w:shd w:val="clear" w:color="auto" w:fill="auto"/>
          </w:tcPr>
          <w:p w14:paraId="583A45E7" w14:textId="2D9C5AF4" w:rsidR="00814151" w:rsidRPr="00E94666" w:rsidRDefault="00814151" w:rsidP="00C631AE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E94666">
              <w:rPr>
                <w:rFonts w:ascii="Tahoma" w:hAnsi="Tahoma" w:cs="Tahoma"/>
                <w:b/>
                <w:bCs/>
              </w:rPr>
              <w:t xml:space="preserve">HOTEL </w:t>
            </w:r>
            <w:r>
              <w:rPr>
                <w:rFonts w:ascii="Tahoma" w:hAnsi="Tahoma" w:cs="Tahoma"/>
                <w:b/>
                <w:bCs/>
              </w:rPr>
              <w:t>LA POTRA CAMPESTRE</w:t>
            </w:r>
          </w:p>
          <w:p w14:paraId="4E989D5D" w14:textId="77777777" w:rsidR="00814151" w:rsidRPr="003B6E6D" w:rsidRDefault="00814151" w:rsidP="00C631AE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Noche Adicional</w:t>
            </w:r>
          </w:p>
        </w:tc>
        <w:tc>
          <w:tcPr>
            <w:tcW w:w="1568" w:type="dxa"/>
          </w:tcPr>
          <w:p w14:paraId="264004A3" w14:textId="77777777" w:rsidR="00814151" w:rsidRDefault="00814151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$511.000</w:t>
            </w:r>
          </w:p>
          <w:p w14:paraId="71E95DA0" w14:textId="76DC52E6" w:rsidR="00814151" w:rsidRDefault="00814151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$212.000</w:t>
            </w:r>
          </w:p>
        </w:tc>
        <w:tc>
          <w:tcPr>
            <w:tcW w:w="1568" w:type="dxa"/>
          </w:tcPr>
          <w:p w14:paraId="5D2315FC" w14:textId="77777777" w:rsidR="00814151" w:rsidRDefault="00814151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$473.000</w:t>
            </w:r>
          </w:p>
          <w:p w14:paraId="1230D7B6" w14:textId="384F1888" w:rsidR="00814151" w:rsidRDefault="00814151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$193.000</w:t>
            </w:r>
          </w:p>
        </w:tc>
        <w:tc>
          <w:tcPr>
            <w:tcW w:w="1569" w:type="dxa"/>
          </w:tcPr>
          <w:p w14:paraId="76D0151D" w14:textId="3A4309A8" w:rsidR="00814151" w:rsidRDefault="00814151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$397.000</w:t>
            </w:r>
          </w:p>
          <w:p w14:paraId="27C6FBFD" w14:textId="0CB41292" w:rsidR="00814151" w:rsidRDefault="00814151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$155.000</w:t>
            </w:r>
          </w:p>
        </w:tc>
      </w:tr>
      <w:tr w:rsidR="00814151" w:rsidRPr="00E8163C" w14:paraId="025AF854" w14:textId="77777777" w:rsidTr="00814151">
        <w:trPr>
          <w:trHeight w:val="541"/>
          <w:jc w:val="center"/>
        </w:trPr>
        <w:tc>
          <w:tcPr>
            <w:tcW w:w="3857" w:type="dxa"/>
            <w:shd w:val="clear" w:color="auto" w:fill="auto"/>
          </w:tcPr>
          <w:p w14:paraId="6D1A019F" w14:textId="40BE9DB0" w:rsidR="00814151" w:rsidRPr="00986FE3" w:rsidRDefault="00814151" w:rsidP="007E292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86FE3">
              <w:rPr>
                <w:rFonts w:ascii="Tahoma" w:hAnsi="Tahoma" w:cs="Tahoma"/>
                <w:b/>
                <w:bCs/>
                <w:sz w:val="20"/>
                <w:szCs w:val="20"/>
              </w:rPr>
              <w:t>HOTEL GHL GRAND VILLAVICENCIO</w:t>
            </w:r>
          </w:p>
          <w:p w14:paraId="19BD2AF9" w14:textId="77777777" w:rsidR="00814151" w:rsidRPr="003B6E6D" w:rsidRDefault="00814151" w:rsidP="007E2928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Noche Adicional</w:t>
            </w:r>
          </w:p>
        </w:tc>
        <w:tc>
          <w:tcPr>
            <w:tcW w:w="1568" w:type="dxa"/>
          </w:tcPr>
          <w:p w14:paraId="3FEECB08" w14:textId="77777777" w:rsidR="00814151" w:rsidRDefault="00814151" w:rsidP="007E292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$511.000</w:t>
            </w:r>
          </w:p>
          <w:p w14:paraId="6F21D2F6" w14:textId="2B47FF82" w:rsidR="00814151" w:rsidRDefault="00814151" w:rsidP="007E292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$212.000</w:t>
            </w:r>
          </w:p>
        </w:tc>
        <w:tc>
          <w:tcPr>
            <w:tcW w:w="1568" w:type="dxa"/>
          </w:tcPr>
          <w:p w14:paraId="4523E507" w14:textId="77777777" w:rsidR="00814151" w:rsidRDefault="00814151" w:rsidP="007E292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$483.000</w:t>
            </w:r>
          </w:p>
          <w:p w14:paraId="4A04E507" w14:textId="61163221" w:rsidR="00814151" w:rsidRDefault="00814151" w:rsidP="007E292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$198.000</w:t>
            </w:r>
          </w:p>
        </w:tc>
        <w:tc>
          <w:tcPr>
            <w:tcW w:w="1569" w:type="dxa"/>
          </w:tcPr>
          <w:p w14:paraId="390AE5E2" w14:textId="7BA60B74" w:rsidR="00814151" w:rsidRDefault="00814151" w:rsidP="007E292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$113.000 *</w:t>
            </w:r>
          </w:p>
          <w:p w14:paraId="1648CFDC" w14:textId="04AE59E5" w:rsidR="00814151" w:rsidRDefault="00814151" w:rsidP="007E292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$12.000</w:t>
            </w:r>
          </w:p>
        </w:tc>
      </w:tr>
      <w:bookmarkEnd w:id="1"/>
    </w:tbl>
    <w:p w14:paraId="24F558B6" w14:textId="77777777" w:rsidR="00D978C3" w:rsidRDefault="00D978C3" w:rsidP="00D978C3">
      <w:pPr>
        <w:spacing w:after="0"/>
        <w:rPr>
          <w:rFonts w:ascii="Tahoma" w:hAnsi="Tahoma" w:cs="Tahoma"/>
          <w:b/>
        </w:rPr>
      </w:pPr>
    </w:p>
    <w:p w14:paraId="73590991" w14:textId="77777777" w:rsidR="00D978C3" w:rsidRDefault="00D978C3" w:rsidP="00D978C3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* Niños gratis en alojamiento compartiendo habitación con los padres, pagan consumos en el hotel </w:t>
      </w:r>
    </w:p>
    <w:p w14:paraId="342588B3" w14:textId="77777777" w:rsidR="00166FFC" w:rsidRDefault="00166FFC" w:rsidP="00D978C3">
      <w:pPr>
        <w:spacing w:after="0"/>
        <w:rPr>
          <w:rFonts w:ascii="Tahoma" w:hAnsi="Tahoma" w:cs="Tahoma"/>
          <w:b/>
          <w:u w:val="single"/>
        </w:rPr>
      </w:pPr>
    </w:p>
    <w:p w14:paraId="4BDB8144" w14:textId="77777777" w:rsidR="00D978C3" w:rsidRDefault="00D978C3" w:rsidP="00D978C3">
      <w:pPr>
        <w:spacing w:after="0"/>
        <w:rPr>
          <w:rFonts w:ascii="Tahoma" w:hAnsi="Tahoma" w:cs="Tahoma"/>
          <w:b/>
        </w:rPr>
      </w:pPr>
    </w:p>
    <w:p w14:paraId="46866EBA" w14:textId="77777777" w:rsidR="00D978C3" w:rsidRDefault="00D978C3" w:rsidP="00D978C3">
      <w:pPr>
        <w:spacing w:after="0"/>
        <w:jc w:val="both"/>
        <w:rPr>
          <w:rFonts w:ascii="Tahoma" w:hAnsi="Tahoma" w:cs="Tahoma"/>
          <w:b/>
        </w:rPr>
      </w:pPr>
      <w:r w:rsidRPr="00863391">
        <w:rPr>
          <w:rFonts w:ascii="Tahoma" w:hAnsi="Tahoma" w:cs="Tahoma"/>
          <w:b/>
        </w:rPr>
        <w:t>NOTAS</w:t>
      </w:r>
    </w:p>
    <w:p w14:paraId="33A1D205" w14:textId="77777777" w:rsidR="00D978C3" w:rsidRPr="00863391" w:rsidRDefault="00D978C3" w:rsidP="00D978C3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>Disponibilidad sujeta a cupos al momento de reservar</w:t>
      </w:r>
    </w:p>
    <w:p w14:paraId="6202C7DB" w14:textId="2FBB52A0" w:rsidR="00D978C3" w:rsidRPr="00863391" w:rsidRDefault="00D978C3" w:rsidP="00D978C3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Tarifa aplica para MINIMO 2 personas</w:t>
      </w:r>
      <w:r w:rsidRPr="00863391">
        <w:rPr>
          <w:rFonts w:ascii="Tahoma" w:hAnsi="Tahoma" w:cs="Tahoma"/>
          <w:b/>
          <w:color w:val="FF0000"/>
        </w:rPr>
        <w:t xml:space="preserve"> </w:t>
      </w:r>
    </w:p>
    <w:p w14:paraId="1FBA05AF" w14:textId="77777777" w:rsidR="00D978C3" w:rsidRPr="00B67E33" w:rsidRDefault="00D978C3" w:rsidP="00D978C3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63391">
        <w:rPr>
          <w:rFonts w:ascii="Tahoma" w:hAnsi="Tahoma" w:cs="Tahoma"/>
          <w:b/>
        </w:rPr>
        <w:t>Servicios cotizados, comprados y NO tomados NO son rembolsables</w:t>
      </w:r>
    </w:p>
    <w:p w14:paraId="3E78DE58" w14:textId="77777777" w:rsidR="00D978C3" w:rsidRPr="009C760A" w:rsidRDefault="00D978C3" w:rsidP="00D978C3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  <w:highlight w:val="yellow"/>
        </w:rPr>
      </w:pPr>
      <w:r w:rsidRPr="009C760A">
        <w:rPr>
          <w:rFonts w:ascii="Tahoma" w:hAnsi="Tahoma" w:cs="Tahoma"/>
          <w:b/>
          <w:highlight w:val="yellow"/>
        </w:rPr>
        <w:t xml:space="preserve">TARIFAS DE </w:t>
      </w:r>
      <w:r>
        <w:rPr>
          <w:rFonts w:ascii="Tahoma" w:hAnsi="Tahoma" w:cs="Tahoma"/>
          <w:b/>
          <w:highlight w:val="yellow"/>
        </w:rPr>
        <w:t xml:space="preserve">BAJA </w:t>
      </w:r>
      <w:r w:rsidRPr="009C760A">
        <w:rPr>
          <w:rFonts w:ascii="Tahoma" w:hAnsi="Tahoma" w:cs="Tahoma"/>
          <w:b/>
          <w:highlight w:val="yellow"/>
        </w:rPr>
        <w:t>TEMPORADA</w:t>
      </w:r>
      <w:r>
        <w:rPr>
          <w:rFonts w:ascii="Tahoma" w:hAnsi="Tahoma" w:cs="Tahoma"/>
          <w:b/>
          <w:highlight w:val="yellow"/>
        </w:rPr>
        <w:t xml:space="preserve"> </w:t>
      </w:r>
    </w:p>
    <w:p w14:paraId="3DF6B2A8" w14:textId="6B54FB1B" w:rsidR="00D978C3" w:rsidRPr="00482668" w:rsidRDefault="00D978C3" w:rsidP="00D978C3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highlight w:val="cyan"/>
        </w:rPr>
      </w:pPr>
      <w:r w:rsidRPr="00482668">
        <w:rPr>
          <w:rFonts w:ascii="Tahoma" w:hAnsi="Tahoma" w:cs="Tahoma"/>
          <w:b/>
          <w:highlight w:val="cyan"/>
        </w:rPr>
        <w:t xml:space="preserve">TARIFAS SUJETAS A CAMBIOS SIN PREVIO AVISO POR AJUSTES TARIFARIOS O TRIBUTARIOS </w:t>
      </w:r>
    </w:p>
    <w:p w14:paraId="3C30A4F5" w14:textId="77777777" w:rsidR="00D978C3" w:rsidRPr="009B6EB6" w:rsidRDefault="00D978C3" w:rsidP="00D978C3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9B6EB6">
        <w:rPr>
          <w:rFonts w:ascii="Tahoma" w:hAnsi="Tahoma" w:cs="Tahoma"/>
        </w:rPr>
        <w:t xml:space="preserve">Tarifas sujetas a cambios y/o modificaciones sin previo aviso </w:t>
      </w:r>
    </w:p>
    <w:p w14:paraId="3135213F" w14:textId="60DB5169" w:rsidR="00D978C3" w:rsidRPr="00863391" w:rsidRDefault="00D978C3" w:rsidP="00D978C3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>Penalidades por cancelaciones:</w:t>
      </w:r>
      <w:r w:rsidRPr="00863391">
        <w:rPr>
          <w:rFonts w:ascii="Tahoma" w:hAnsi="Tahoma" w:cs="Tahoma"/>
        </w:rPr>
        <w:tab/>
        <w:t>Hasta 15 días antes</w:t>
      </w:r>
      <w:r>
        <w:rPr>
          <w:rFonts w:ascii="Tahoma" w:hAnsi="Tahoma" w:cs="Tahoma"/>
        </w:rPr>
        <w:t>:</w:t>
      </w:r>
      <w:r w:rsidRPr="00863391">
        <w:rPr>
          <w:rFonts w:ascii="Tahoma" w:hAnsi="Tahoma" w:cs="Tahoma"/>
        </w:rPr>
        <w:t xml:space="preserve"> </w:t>
      </w:r>
      <w:r w:rsidR="00986FE3">
        <w:rPr>
          <w:rFonts w:ascii="Tahoma" w:hAnsi="Tahoma" w:cs="Tahoma"/>
        </w:rPr>
        <w:t>7</w:t>
      </w:r>
      <w:r w:rsidRPr="00863391">
        <w:rPr>
          <w:rFonts w:ascii="Tahoma" w:hAnsi="Tahoma" w:cs="Tahoma"/>
        </w:rPr>
        <w:t>0%</w:t>
      </w:r>
    </w:p>
    <w:p w14:paraId="5E494A59" w14:textId="1D2D3B9F" w:rsidR="00D978C3" w:rsidRPr="00863391" w:rsidRDefault="00D978C3" w:rsidP="00D978C3">
      <w:pPr>
        <w:spacing w:after="0"/>
        <w:ind w:left="354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 xml:space="preserve">      </w:t>
      </w:r>
      <w:r w:rsidRPr="00863391">
        <w:rPr>
          <w:rFonts w:ascii="Tahoma" w:hAnsi="Tahoma" w:cs="Tahoma"/>
        </w:rPr>
        <w:tab/>
        <w:t xml:space="preserve">Hasta   8 días antes: </w:t>
      </w:r>
      <w:r w:rsidR="00986FE3">
        <w:rPr>
          <w:rFonts w:ascii="Tahoma" w:hAnsi="Tahoma" w:cs="Tahoma"/>
        </w:rPr>
        <w:t>8</w:t>
      </w:r>
      <w:r w:rsidRPr="00863391">
        <w:rPr>
          <w:rFonts w:ascii="Tahoma" w:hAnsi="Tahoma" w:cs="Tahoma"/>
        </w:rPr>
        <w:t>0%</w:t>
      </w:r>
    </w:p>
    <w:p w14:paraId="3CB617B7" w14:textId="77777777" w:rsidR="00D978C3" w:rsidRDefault="00D978C3" w:rsidP="00D978C3">
      <w:pPr>
        <w:spacing w:after="0"/>
        <w:ind w:left="354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 xml:space="preserve">      </w:t>
      </w:r>
      <w:r w:rsidRPr="00863391">
        <w:rPr>
          <w:rFonts w:ascii="Tahoma" w:hAnsi="Tahoma" w:cs="Tahoma"/>
        </w:rPr>
        <w:tab/>
        <w:t xml:space="preserve">Hasta   3 días antes: </w:t>
      </w:r>
      <w:r>
        <w:rPr>
          <w:rFonts w:ascii="Tahoma" w:hAnsi="Tahoma" w:cs="Tahoma"/>
        </w:rPr>
        <w:t>9</w:t>
      </w:r>
      <w:r w:rsidRPr="00863391">
        <w:rPr>
          <w:rFonts w:ascii="Tahoma" w:hAnsi="Tahoma" w:cs="Tahoma"/>
        </w:rPr>
        <w:t>0%</w:t>
      </w:r>
    </w:p>
    <w:p w14:paraId="30B8AA16" w14:textId="77777777" w:rsidR="00D978C3" w:rsidRPr="00863391" w:rsidRDefault="00D978C3" w:rsidP="00D978C3">
      <w:pPr>
        <w:spacing w:after="0"/>
        <w:ind w:left="354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 xml:space="preserve">      </w:t>
      </w:r>
      <w:r w:rsidRPr="00863391">
        <w:rPr>
          <w:rFonts w:ascii="Tahoma" w:hAnsi="Tahoma" w:cs="Tahoma"/>
        </w:rPr>
        <w:tab/>
        <w:t>NO SHOW:              100%</w:t>
      </w:r>
    </w:p>
    <w:p w14:paraId="3761E955" w14:textId="77777777" w:rsidR="00D978C3" w:rsidRDefault="00D978C3" w:rsidP="00D978C3">
      <w:pPr>
        <w:spacing w:after="0"/>
        <w:jc w:val="both"/>
        <w:rPr>
          <w:rFonts w:ascii="Tahoma" w:hAnsi="Tahoma" w:cs="Tahoma"/>
        </w:rPr>
      </w:pPr>
    </w:p>
    <w:p w14:paraId="42412577" w14:textId="77777777" w:rsidR="00D978C3" w:rsidRDefault="00D978C3" w:rsidP="00D978C3">
      <w:pPr>
        <w:spacing w:after="0"/>
        <w:jc w:val="both"/>
        <w:rPr>
          <w:rFonts w:ascii="Tahoma" w:hAnsi="Tahoma" w:cs="Tahoma"/>
        </w:rPr>
      </w:pPr>
    </w:p>
    <w:p w14:paraId="003C6F58" w14:textId="77777777" w:rsidR="00AF71F1" w:rsidRDefault="00000000"/>
    <w:sectPr w:rsidR="00AF71F1" w:rsidSect="00D978C3">
      <w:foot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896D" w14:textId="77777777" w:rsidR="007154BC" w:rsidRDefault="007154BC">
      <w:pPr>
        <w:spacing w:after="0" w:line="240" w:lineRule="auto"/>
      </w:pPr>
      <w:r>
        <w:separator/>
      </w:r>
    </w:p>
  </w:endnote>
  <w:endnote w:type="continuationSeparator" w:id="0">
    <w:p w14:paraId="1F600779" w14:textId="77777777" w:rsidR="007154BC" w:rsidRDefault="0071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BA41" w14:textId="77777777" w:rsidR="00F6123C" w:rsidRDefault="00000000" w:rsidP="00E5342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7002" w14:textId="77777777" w:rsidR="007154BC" w:rsidRDefault="007154BC">
      <w:pPr>
        <w:spacing w:after="0" w:line="240" w:lineRule="auto"/>
      </w:pPr>
      <w:r>
        <w:separator/>
      </w:r>
    </w:p>
  </w:footnote>
  <w:footnote w:type="continuationSeparator" w:id="0">
    <w:p w14:paraId="5C5ACFFB" w14:textId="77777777" w:rsidR="007154BC" w:rsidRDefault="0071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7B3"/>
    <w:multiLevelType w:val="hybridMultilevel"/>
    <w:tmpl w:val="B8984B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775DE"/>
    <w:multiLevelType w:val="hybridMultilevel"/>
    <w:tmpl w:val="1AE882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57CB4"/>
    <w:multiLevelType w:val="hybridMultilevel"/>
    <w:tmpl w:val="BE843E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652456">
    <w:abstractNumId w:val="1"/>
  </w:num>
  <w:num w:numId="2" w16cid:durableId="1886794827">
    <w:abstractNumId w:val="2"/>
  </w:num>
  <w:num w:numId="3" w16cid:durableId="53300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C3"/>
    <w:rsid w:val="000F2EAB"/>
    <w:rsid w:val="00166FFC"/>
    <w:rsid w:val="00300D71"/>
    <w:rsid w:val="003A10A2"/>
    <w:rsid w:val="0041050A"/>
    <w:rsid w:val="004571C2"/>
    <w:rsid w:val="005373BC"/>
    <w:rsid w:val="005465D5"/>
    <w:rsid w:val="006A18E6"/>
    <w:rsid w:val="007154BC"/>
    <w:rsid w:val="00814151"/>
    <w:rsid w:val="00917FC9"/>
    <w:rsid w:val="00986FE3"/>
    <w:rsid w:val="00AB09BA"/>
    <w:rsid w:val="00B55AD3"/>
    <w:rsid w:val="00C9464A"/>
    <w:rsid w:val="00D55D68"/>
    <w:rsid w:val="00D978C3"/>
    <w:rsid w:val="00E94666"/>
    <w:rsid w:val="00FB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0C0C"/>
  <w15:chartTrackingRefBased/>
  <w15:docId w15:val="{7ADEFC9C-E7A4-4DFE-A771-A2F3ABBF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78C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97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8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Ramirez</dc:creator>
  <cp:keywords/>
  <dc:description/>
  <cp:lastModifiedBy>Eduardo Ramirez</cp:lastModifiedBy>
  <cp:revision>4</cp:revision>
  <dcterms:created xsi:type="dcterms:W3CDTF">2023-04-08T13:22:00Z</dcterms:created>
  <dcterms:modified xsi:type="dcterms:W3CDTF">2023-04-08T13:31:00Z</dcterms:modified>
</cp:coreProperties>
</file>