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53FD" w14:textId="482D6E58" w:rsidR="004C7C0A" w:rsidRPr="00FA4875" w:rsidRDefault="00B30600" w:rsidP="00A67267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 wp14:anchorId="79A50971" wp14:editId="5DFDC7EC">
            <wp:simplePos x="0" y="0"/>
            <wp:positionH relativeFrom="column">
              <wp:posOffset>-869950</wp:posOffset>
            </wp:positionH>
            <wp:positionV relativeFrom="paragraph">
              <wp:posOffset>-548640</wp:posOffset>
            </wp:positionV>
            <wp:extent cx="1926590" cy="1254760"/>
            <wp:effectExtent l="0" t="0" r="0" b="2540"/>
            <wp:wrapNone/>
            <wp:docPr id="3" name="0 Imagen" descr="Logo 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E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4CBBB" w14:textId="77777777" w:rsidR="00A67267" w:rsidRPr="00FA4875" w:rsidRDefault="00A67267" w:rsidP="00A67267">
      <w:pPr>
        <w:spacing w:after="0"/>
        <w:rPr>
          <w:rFonts w:ascii="Tahoma" w:hAnsi="Tahoma" w:cs="Tahoma"/>
        </w:rPr>
      </w:pPr>
    </w:p>
    <w:p w14:paraId="2DC88EF7" w14:textId="77777777" w:rsidR="00A67267" w:rsidRPr="00FA4875" w:rsidRDefault="00A67267" w:rsidP="00A67267">
      <w:pPr>
        <w:spacing w:after="0"/>
        <w:rPr>
          <w:rFonts w:ascii="Tahoma" w:hAnsi="Tahoma" w:cs="Tahoma"/>
        </w:rPr>
      </w:pPr>
    </w:p>
    <w:p w14:paraId="02215EE5" w14:textId="77777777" w:rsidR="00A67267" w:rsidRDefault="00A67267" w:rsidP="00A67267">
      <w:pPr>
        <w:spacing w:after="0"/>
        <w:rPr>
          <w:rFonts w:ascii="Tahoma" w:hAnsi="Tahoma" w:cs="Tahoma"/>
        </w:rPr>
      </w:pPr>
    </w:p>
    <w:p w14:paraId="2FDD5CB5" w14:textId="77777777" w:rsidR="00A5048E" w:rsidRDefault="00A5048E" w:rsidP="00D97577">
      <w:pPr>
        <w:spacing w:after="0"/>
        <w:rPr>
          <w:rFonts w:ascii="Tahoma" w:hAnsi="Tahoma" w:cs="Tahoma"/>
          <w:b/>
        </w:rPr>
      </w:pPr>
    </w:p>
    <w:p w14:paraId="0E2E2C7F" w14:textId="2962016C" w:rsidR="00D97577" w:rsidRPr="00C70BCE" w:rsidRDefault="00D97577" w:rsidP="00D97577">
      <w:pPr>
        <w:spacing w:after="0"/>
        <w:rPr>
          <w:rFonts w:ascii="Tahoma" w:hAnsi="Tahoma" w:cs="Tahoma"/>
          <w:b/>
        </w:rPr>
      </w:pPr>
      <w:r w:rsidRPr="00C70BCE">
        <w:rPr>
          <w:rFonts w:ascii="Tahoma" w:hAnsi="Tahoma" w:cs="Tahoma"/>
          <w:b/>
        </w:rPr>
        <w:t>RNT 9092</w:t>
      </w:r>
    </w:p>
    <w:p w14:paraId="1C6DAD5A" w14:textId="77777777" w:rsidR="001C3EE3" w:rsidRDefault="001C3EE3" w:rsidP="00C70BCE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6A0056D" w14:textId="253CA4EE" w:rsidR="00C70BCE" w:rsidRPr="00D97577" w:rsidRDefault="00D97577" w:rsidP="00C70BCE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  <w:u w:val="single"/>
        </w:rPr>
      </w:pPr>
      <w:r w:rsidRPr="00D97577">
        <w:rPr>
          <w:rFonts w:ascii="Tahoma" w:hAnsi="Tahoma" w:cs="Tahoma"/>
          <w:b/>
          <w:color w:val="FF0000"/>
          <w:sz w:val="38"/>
          <w:szCs w:val="38"/>
          <w:u w:val="single"/>
        </w:rPr>
        <w:t>PLAN MEDELLIN DE LUCES 20</w:t>
      </w:r>
      <w:r w:rsidR="00E861A0">
        <w:rPr>
          <w:rFonts w:ascii="Tahoma" w:hAnsi="Tahoma" w:cs="Tahoma"/>
          <w:b/>
          <w:color w:val="FF0000"/>
          <w:sz w:val="38"/>
          <w:szCs w:val="38"/>
          <w:u w:val="single"/>
        </w:rPr>
        <w:t>20</w:t>
      </w:r>
    </w:p>
    <w:p w14:paraId="33FCF520" w14:textId="4E302E03" w:rsidR="00D97577" w:rsidRPr="00D97577" w:rsidRDefault="00D97577" w:rsidP="00C70BC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Aplica: Diciembre 1 </w:t>
      </w:r>
      <w:r w:rsidR="00A5048E">
        <w:rPr>
          <w:rFonts w:ascii="Tahoma" w:hAnsi="Tahoma" w:cs="Tahoma"/>
          <w:b/>
          <w:sz w:val="28"/>
          <w:szCs w:val="28"/>
        </w:rPr>
        <w:t xml:space="preserve">a 31 de </w:t>
      </w:r>
      <w:r>
        <w:rPr>
          <w:rFonts w:ascii="Tahoma" w:hAnsi="Tahoma" w:cs="Tahoma"/>
          <w:b/>
          <w:sz w:val="28"/>
          <w:szCs w:val="28"/>
        </w:rPr>
        <w:t>20</w:t>
      </w:r>
      <w:r w:rsidR="00E861A0"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0A548DE4" w14:textId="04C1E9D7" w:rsidR="00C70BCE" w:rsidRDefault="00C70BCE" w:rsidP="00A67267">
      <w:pPr>
        <w:spacing w:after="0"/>
        <w:rPr>
          <w:rFonts w:ascii="Tahoma" w:hAnsi="Tahoma" w:cs="Tahoma"/>
        </w:rPr>
      </w:pPr>
    </w:p>
    <w:p w14:paraId="30D5BBDC" w14:textId="74646EE9" w:rsidR="001C3EE3" w:rsidRDefault="001C3EE3" w:rsidP="00A07FE8">
      <w:pPr>
        <w:spacing w:after="0"/>
        <w:rPr>
          <w:rFonts w:ascii="Tahoma" w:hAnsi="Tahoma" w:cs="Tahoma"/>
        </w:rPr>
      </w:pPr>
    </w:p>
    <w:p w14:paraId="1294C735" w14:textId="77777777" w:rsidR="006D004C" w:rsidRDefault="006D004C" w:rsidP="006D004C">
      <w:pPr>
        <w:spacing w:after="0"/>
        <w:jc w:val="both"/>
      </w:pPr>
      <w:r>
        <w:rPr>
          <w:rFonts w:ascii="Tahoma" w:hAnsi="Tahoma" w:cs="Tahoma"/>
        </w:rPr>
        <w:t>EL PRECIO INCLUYE:</w:t>
      </w:r>
    </w:p>
    <w:p w14:paraId="70AAFF63" w14:textId="50D374D8" w:rsidR="006D004C" w:rsidRDefault="006D004C" w:rsidP="006D004C">
      <w:pPr>
        <w:pStyle w:val="Prrafodelista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Alojamiento 2 Noches / 3 Días en el Hotel seleccionado en acomodación </w:t>
      </w:r>
      <w:r w:rsidR="001C3EE3">
        <w:rPr>
          <w:rFonts w:ascii="Tahoma" w:hAnsi="Tahoma" w:cs="Tahoma"/>
        </w:rPr>
        <w:t>elegida</w:t>
      </w:r>
      <w:r w:rsidR="00C70B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14:paraId="6B146F93" w14:textId="4D796DAD" w:rsidR="006D004C" w:rsidRDefault="006D004C" w:rsidP="006D004C">
      <w:pPr>
        <w:pStyle w:val="Prrafodelista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</w:t>
      </w:r>
      <w:r w:rsidR="001C3EE3">
        <w:rPr>
          <w:rFonts w:ascii="Tahoma" w:hAnsi="Tahoma" w:cs="Tahoma"/>
        </w:rPr>
        <w:t xml:space="preserve">x pax en el hotel seleccionado </w:t>
      </w:r>
    </w:p>
    <w:p w14:paraId="0A0948ED" w14:textId="52ACFFAF" w:rsidR="001C3EE3" w:rsidRDefault="00C70BCE" w:rsidP="006D004C">
      <w:pPr>
        <w:pStyle w:val="Prrafodelista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Tour de luces</w:t>
      </w:r>
      <w:r w:rsidR="001C3EE3">
        <w:rPr>
          <w:rFonts w:ascii="Tahoma" w:hAnsi="Tahoma" w:cs="Tahoma"/>
        </w:rPr>
        <w:t xml:space="preserve"> por Medellín, que incluye </w:t>
      </w:r>
    </w:p>
    <w:p w14:paraId="6961F2ED" w14:textId="2B6B010B" w:rsidR="00B35FF5" w:rsidRDefault="00B35FF5" w:rsidP="00B35FF5">
      <w:pPr>
        <w:pStyle w:val="Prrafodelista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Transporte en servicio </w:t>
      </w:r>
      <w:r w:rsidR="00E861A0">
        <w:rPr>
          <w:rFonts w:ascii="Tahoma" w:hAnsi="Tahoma" w:cs="Tahoma"/>
        </w:rPr>
        <w:t>privado</w:t>
      </w:r>
    </w:p>
    <w:p w14:paraId="213F5C94" w14:textId="099BFEF8" w:rsidR="001C3EE3" w:rsidRDefault="00C70BCE" w:rsidP="001C3EE3">
      <w:pPr>
        <w:pStyle w:val="Prrafodelista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Recorrido de 3 horas por algunos de los puntos </w:t>
      </w:r>
      <w:r w:rsidR="00B35FF5">
        <w:rPr>
          <w:rFonts w:ascii="Tahoma" w:hAnsi="Tahoma" w:cs="Tahoma"/>
        </w:rPr>
        <w:t>más</w:t>
      </w:r>
      <w:r>
        <w:rPr>
          <w:rFonts w:ascii="Tahoma" w:hAnsi="Tahoma" w:cs="Tahoma"/>
        </w:rPr>
        <w:t xml:space="preserve"> hermosos e iluminados de la ciudad</w:t>
      </w:r>
    </w:p>
    <w:p w14:paraId="2551695D" w14:textId="41E2564B" w:rsidR="006D004C" w:rsidRDefault="001C3EE3" w:rsidP="001C3EE3">
      <w:pPr>
        <w:pStyle w:val="Prrafodelista"/>
        <w:numPr>
          <w:ilvl w:val="1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C70BCE">
        <w:rPr>
          <w:rFonts w:ascii="Tahoma" w:hAnsi="Tahoma" w:cs="Tahoma"/>
        </w:rPr>
        <w:t xml:space="preserve">uía </w:t>
      </w:r>
    </w:p>
    <w:p w14:paraId="3F43D3F3" w14:textId="77777777" w:rsidR="006D004C" w:rsidRDefault="006D004C" w:rsidP="006D004C">
      <w:pPr>
        <w:pStyle w:val="Prrafodelista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Aeropuerto Medellín/ Hotel / Aeropuerto Medellín </w:t>
      </w:r>
    </w:p>
    <w:p w14:paraId="2826EFD7" w14:textId="4FFF4D34" w:rsidR="006D004C" w:rsidRDefault="006D004C" w:rsidP="006D004C">
      <w:pPr>
        <w:pStyle w:val="Prrafodelista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Tarjeta de Asistencia médica COLASISTENCIA</w:t>
      </w:r>
    </w:p>
    <w:p w14:paraId="10419A10" w14:textId="279014C0" w:rsidR="004C7FE5" w:rsidRDefault="004C7FE5" w:rsidP="006D004C">
      <w:pPr>
        <w:pStyle w:val="Prrafodelista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Kit de bioseguridad (tapabocas, gel personal, alcohol personal)</w:t>
      </w:r>
    </w:p>
    <w:p w14:paraId="0820FFF7" w14:textId="2C8A2981" w:rsidR="006D004C" w:rsidRDefault="006D004C" w:rsidP="006D004C">
      <w:pPr>
        <w:pStyle w:val="Prrafodelista"/>
        <w:spacing w:after="0"/>
        <w:jc w:val="both"/>
        <w:rPr>
          <w:rFonts w:ascii="Tahoma" w:hAnsi="Tahoma" w:cs="Tahoma"/>
        </w:rPr>
      </w:pPr>
    </w:p>
    <w:p w14:paraId="7508546F" w14:textId="1B34BF66" w:rsidR="006D004C" w:rsidRDefault="006D004C" w:rsidP="006D004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PRECIO NO INCLUYE:</w:t>
      </w:r>
    </w:p>
    <w:p w14:paraId="7C7F78A1" w14:textId="77777777" w:rsidR="00E861A0" w:rsidRDefault="00E861A0" w:rsidP="00E861A0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Impuestos hoteleros</w:t>
      </w:r>
    </w:p>
    <w:p w14:paraId="4143C547" w14:textId="77777777" w:rsidR="00E861A0" w:rsidRDefault="00E861A0" w:rsidP="00E861A0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Seguros hoteleros </w:t>
      </w:r>
    </w:p>
    <w:p w14:paraId="5B9C1EE2" w14:textId="411E1EE6" w:rsidR="006D004C" w:rsidRDefault="006D004C" w:rsidP="006D004C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Gastos de índole personal: bar, lavandería</w:t>
      </w:r>
    </w:p>
    <w:p w14:paraId="0F59A7FC" w14:textId="4C43293B" w:rsidR="006D004C" w:rsidRDefault="006D004C" w:rsidP="006D004C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Alimentación no descrita </w:t>
      </w:r>
    </w:p>
    <w:p w14:paraId="7D8E26E4" w14:textId="5C0F633D" w:rsidR="006D004C" w:rsidRDefault="006D004C" w:rsidP="006D004C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5176E972" w14:textId="47319D7A" w:rsidR="006D004C" w:rsidRDefault="006D004C" w:rsidP="006D004C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59E6948D" w14:textId="2F2BEBF5" w:rsidR="001C3EE3" w:rsidRDefault="001C3EE3" w:rsidP="006D004C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7DDDD2C4" w14:textId="48CE06D7" w:rsidR="001C3EE3" w:rsidRDefault="001C3EE3" w:rsidP="006D004C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 y/o Fiesta de Navidad o San Silvestre </w:t>
      </w:r>
    </w:p>
    <w:p w14:paraId="41EB9879" w14:textId="2B88755B" w:rsidR="00CB21E8" w:rsidRDefault="00B35FF5" w:rsidP="001C4F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41AD2E03" wp14:editId="5D71E11F">
            <wp:simplePos x="0" y="0"/>
            <wp:positionH relativeFrom="column">
              <wp:posOffset>-575310</wp:posOffset>
            </wp:positionH>
            <wp:positionV relativeFrom="paragraph">
              <wp:posOffset>229236</wp:posOffset>
            </wp:positionV>
            <wp:extent cx="2202587" cy="1638300"/>
            <wp:effectExtent l="0" t="0" r="7620" b="0"/>
            <wp:wrapNone/>
            <wp:docPr id="5" name="Imagen 5" descr="Imagen que contiene persona, cielo,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mbradoLucesPaseoDelRio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561" cy="164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529C2" w14:textId="38E46B7B" w:rsidR="001C3EE3" w:rsidRDefault="00B35FF5" w:rsidP="001C4F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896" behindDoc="1" locked="0" layoutInCell="1" allowOverlap="1" wp14:anchorId="7BC0DBD0" wp14:editId="4417B500">
            <wp:simplePos x="0" y="0"/>
            <wp:positionH relativeFrom="column">
              <wp:posOffset>3977639</wp:posOffset>
            </wp:positionH>
            <wp:positionV relativeFrom="paragraph">
              <wp:posOffset>6985</wp:posOffset>
            </wp:positionV>
            <wp:extent cx="2257425" cy="1676400"/>
            <wp:effectExtent l="0" t="0" r="9525" b="0"/>
            <wp:wrapNone/>
            <wp:docPr id="7" name="Imagen 7" descr="Imagen que contiene luz, exterior, fuego, noch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22505r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5920" behindDoc="1" locked="0" layoutInCell="1" allowOverlap="1" wp14:anchorId="6A3FCAFA" wp14:editId="4DAD2A98">
            <wp:simplePos x="0" y="0"/>
            <wp:positionH relativeFrom="margin">
              <wp:posOffset>1691640</wp:posOffset>
            </wp:positionH>
            <wp:positionV relativeFrom="paragraph">
              <wp:posOffset>26035</wp:posOffset>
            </wp:positionV>
            <wp:extent cx="2209479" cy="1657350"/>
            <wp:effectExtent l="0" t="0" r="635" b="0"/>
            <wp:wrapNone/>
            <wp:docPr id="8" name="Imagen 8" descr="Imagen que contiene cielo, ex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22670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12" cy="165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FBC1D" w14:textId="4839178B" w:rsidR="001C3EE3" w:rsidRDefault="001C3EE3" w:rsidP="001C4F1A">
      <w:pPr>
        <w:spacing w:after="0"/>
        <w:jc w:val="both"/>
        <w:rPr>
          <w:rFonts w:ascii="Tahoma" w:hAnsi="Tahoma" w:cs="Tahoma"/>
        </w:rPr>
      </w:pPr>
    </w:p>
    <w:p w14:paraId="04882144" w14:textId="1B48029C" w:rsidR="00B35FF5" w:rsidRDefault="00B35FF5" w:rsidP="001C4F1A">
      <w:pPr>
        <w:spacing w:after="0"/>
        <w:jc w:val="both"/>
        <w:rPr>
          <w:rFonts w:ascii="Tahoma" w:hAnsi="Tahoma" w:cs="Tahoma"/>
        </w:rPr>
      </w:pPr>
    </w:p>
    <w:p w14:paraId="04A40899" w14:textId="6165E193" w:rsidR="00B35FF5" w:rsidRDefault="00B35FF5" w:rsidP="001C4F1A">
      <w:pPr>
        <w:spacing w:after="0"/>
        <w:jc w:val="both"/>
        <w:rPr>
          <w:rFonts w:ascii="Tahoma" w:hAnsi="Tahoma" w:cs="Tahoma"/>
        </w:rPr>
      </w:pPr>
    </w:p>
    <w:p w14:paraId="7559EFFC" w14:textId="3F33FCA4" w:rsidR="00B35FF5" w:rsidRDefault="00B35FF5" w:rsidP="001C4F1A">
      <w:pPr>
        <w:spacing w:after="0"/>
        <w:jc w:val="both"/>
        <w:rPr>
          <w:rFonts w:ascii="Tahoma" w:hAnsi="Tahoma" w:cs="Tahoma"/>
        </w:rPr>
      </w:pPr>
    </w:p>
    <w:p w14:paraId="5C93F86A" w14:textId="3BFEC661" w:rsidR="00B35FF5" w:rsidRDefault="00B35FF5" w:rsidP="001C4F1A">
      <w:pPr>
        <w:spacing w:after="0"/>
        <w:jc w:val="both"/>
        <w:rPr>
          <w:rFonts w:ascii="Tahoma" w:hAnsi="Tahoma" w:cs="Tahoma"/>
        </w:rPr>
      </w:pPr>
    </w:p>
    <w:p w14:paraId="2FB8007F" w14:textId="5AB1F891" w:rsidR="00B35FF5" w:rsidRDefault="00B35FF5" w:rsidP="001C4F1A">
      <w:pPr>
        <w:spacing w:after="0"/>
        <w:jc w:val="both"/>
        <w:rPr>
          <w:rFonts w:ascii="Tahoma" w:hAnsi="Tahoma" w:cs="Tahoma"/>
        </w:rPr>
      </w:pPr>
    </w:p>
    <w:p w14:paraId="41C066B2" w14:textId="7E3E5BC1" w:rsidR="001C3EE3" w:rsidRDefault="001C3EE3" w:rsidP="001C4F1A">
      <w:pPr>
        <w:spacing w:after="0"/>
        <w:jc w:val="both"/>
        <w:rPr>
          <w:rFonts w:ascii="Tahoma" w:hAnsi="Tahoma" w:cs="Tahoma"/>
        </w:rPr>
      </w:pPr>
    </w:p>
    <w:p w14:paraId="0D30A36B" w14:textId="5C879152" w:rsidR="00D97577" w:rsidRDefault="00D97577" w:rsidP="001C4F1A">
      <w:pPr>
        <w:spacing w:after="0"/>
        <w:jc w:val="both"/>
        <w:rPr>
          <w:rFonts w:ascii="Tahoma" w:hAnsi="Tahoma" w:cs="Tahoma"/>
        </w:rPr>
      </w:pPr>
    </w:p>
    <w:p w14:paraId="1DF9F0CD" w14:textId="10BDC08F" w:rsidR="00D97577" w:rsidRDefault="00D97577" w:rsidP="001C4F1A">
      <w:pPr>
        <w:spacing w:after="0"/>
        <w:jc w:val="both"/>
        <w:rPr>
          <w:rFonts w:ascii="Tahoma" w:hAnsi="Tahoma" w:cs="Tahoma"/>
        </w:rPr>
      </w:pPr>
    </w:p>
    <w:p w14:paraId="1897B367" w14:textId="4313C1B7" w:rsidR="00D97577" w:rsidRDefault="00D97577" w:rsidP="001C4F1A">
      <w:pPr>
        <w:spacing w:after="0"/>
        <w:jc w:val="both"/>
        <w:rPr>
          <w:rFonts w:ascii="Tahoma" w:hAnsi="Tahoma" w:cs="Tahoma"/>
        </w:rPr>
      </w:pPr>
    </w:p>
    <w:p w14:paraId="67FB553B" w14:textId="77777777" w:rsidR="00E861A0" w:rsidRDefault="00E861A0" w:rsidP="001C4F1A">
      <w:pPr>
        <w:spacing w:after="0"/>
        <w:jc w:val="both"/>
        <w:rPr>
          <w:rFonts w:ascii="Tahoma" w:hAnsi="Tahoma" w:cs="Tahoma"/>
        </w:rPr>
      </w:pPr>
    </w:p>
    <w:p w14:paraId="0ECA4279" w14:textId="77777777" w:rsidR="001C3EE3" w:rsidRDefault="001C3EE3" w:rsidP="001C4F1A">
      <w:pPr>
        <w:spacing w:after="0"/>
        <w:jc w:val="both"/>
        <w:rPr>
          <w:rFonts w:ascii="Tahoma" w:hAnsi="Tahoma" w:cs="Tahoma"/>
        </w:rPr>
      </w:pPr>
    </w:p>
    <w:p w14:paraId="0064DD73" w14:textId="77777777" w:rsidR="001C3EE3" w:rsidRPr="00FA4875" w:rsidRDefault="001C3EE3" w:rsidP="001C4F1A">
      <w:pPr>
        <w:spacing w:after="0"/>
        <w:jc w:val="both"/>
        <w:rPr>
          <w:rFonts w:ascii="Tahoma" w:hAnsi="Tahoma" w:cs="Tahoma"/>
        </w:rPr>
      </w:pPr>
    </w:p>
    <w:p w14:paraId="38902ED0" w14:textId="77777777" w:rsidR="00417ADF" w:rsidRPr="00CB44F4" w:rsidRDefault="00CB44F4" w:rsidP="0056422C">
      <w:pPr>
        <w:spacing w:after="0"/>
        <w:jc w:val="center"/>
        <w:rPr>
          <w:rFonts w:ascii="Tahoma" w:hAnsi="Tahoma" w:cs="Tahoma"/>
          <w:b/>
        </w:rPr>
      </w:pPr>
      <w:r w:rsidRPr="00BF17C0">
        <w:rPr>
          <w:rFonts w:ascii="Tahoma" w:hAnsi="Tahoma" w:cs="Tahoma"/>
          <w:b/>
        </w:rPr>
        <w:t>VALOR DEL PLAN POR PERSONA</w:t>
      </w: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48"/>
        <w:gridCol w:w="1748"/>
        <w:gridCol w:w="1749"/>
        <w:gridCol w:w="2048"/>
      </w:tblGrid>
      <w:tr w:rsidR="007B1C7C" w:rsidRPr="00DB78F3" w14:paraId="3844FDE7" w14:textId="77777777" w:rsidTr="007B1C7C">
        <w:trPr>
          <w:jc w:val="center"/>
        </w:trPr>
        <w:tc>
          <w:tcPr>
            <w:tcW w:w="3686" w:type="dxa"/>
            <w:shd w:val="clear" w:color="auto" w:fill="FFC000"/>
          </w:tcPr>
          <w:p w14:paraId="0E60B796" w14:textId="77777777" w:rsidR="007B1C7C" w:rsidRPr="00DB78F3" w:rsidRDefault="007B1C7C" w:rsidP="007B1C7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DB78F3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48" w:type="dxa"/>
            <w:shd w:val="clear" w:color="auto" w:fill="FFC000"/>
          </w:tcPr>
          <w:p w14:paraId="2F6FA513" w14:textId="77777777" w:rsidR="007B1C7C" w:rsidRDefault="007B1C7C" w:rsidP="007B1C7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48" w:type="dxa"/>
            <w:shd w:val="clear" w:color="auto" w:fill="FFC000"/>
          </w:tcPr>
          <w:p w14:paraId="691C8A7D" w14:textId="77777777" w:rsidR="007B1C7C" w:rsidRDefault="007B1C7C" w:rsidP="007B1C7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TRIPLE </w:t>
            </w:r>
          </w:p>
        </w:tc>
        <w:tc>
          <w:tcPr>
            <w:tcW w:w="1749" w:type="dxa"/>
            <w:shd w:val="clear" w:color="auto" w:fill="FFC000"/>
          </w:tcPr>
          <w:p w14:paraId="724E4A9D" w14:textId="7EF2D4D6" w:rsidR="007B1C7C" w:rsidRDefault="007B1C7C" w:rsidP="007B1C7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</w:t>
            </w:r>
          </w:p>
        </w:tc>
        <w:tc>
          <w:tcPr>
            <w:tcW w:w="2048" w:type="dxa"/>
            <w:shd w:val="clear" w:color="auto" w:fill="FFC000"/>
          </w:tcPr>
          <w:p w14:paraId="06F9CD48" w14:textId="752A66D1" w:rsidR="007B1C7C" w:rsidRDefault="007B1C7C" w:rsidP="007B1C7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NOTAS CHD</w:t>
            </w:r>
          </w:p>
        </w:tc>
      </w:tr>
      <w:tr w:rsidR="007B1C7C" w:rsidRPr="00DB78F3" w14:paraId="54F96BE4" w14:textId="77777777" w:rsidTr="007B1C7C">
        <w:trPr>
          <w:jc w:val="center"/>
        </w:trPr>
        <w:tc>
          <w:tcPr>
            <w:tcW w:w="3686" w:type="dxa"/>
            <w:shd w:val="clear" w:color="auto" w:fill="auto"/>
          </w:tcPr>
          <w:p w14:paraId="49CD49FB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HOTEL VIVRE </w:t>
            </w:r>
          </w:p>
          <w:p w14:paraId="639BEB76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>Noche adicional</w:t>
            </w:r>
          </w:p>
        </w:tc>
        <w:tc>
          <w:tcPr>
            <w:tcW w:w="1748" w:type="dxa"/>
          </w:tcPr>
          <w:p w14:paraId="2A6A39F7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$573.000</w:t>
            </w:r>
          </w:p>
          <w:p w14:paraId="280E71C0" w14:textId="34CF42AE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  <w:tc>
          <w:tcPr>
            <w:tcW w:w="1748" w:type="dxa"/>
          </w:tcPr>
          <w:p w14:paraId="340FCC2C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$557.000</w:t>
            </w:r>
          </w:p>
          <w:p w14:paraId="0FF98D0D" w14:textId="396BF240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$104.000</w:t>
            </w:r>
          </w:p>
        </w:tc>
        <w:tc>
          <w:tcPr>
            <w:tcW w:w="1749" w:type="dxa"/>
          </w:tcPr>
          <w:p w14:paraId="0B7F8C81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$382.000</w:t>
            </w:r>
          </w:p>
          <w:p w14:paraId="2556DCB8" w14:textId="0B7B2305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$58.000</w:t>
            </w:r>
          </w:p>
        </w:tc>
        <w:tc>
          <w:tcPr>
            <w:tcW w:w="2048" w:type="dxa"/>
          </w:tcPr>
          <w:p w14:paraId="49A95D6D" w14:textId="77777777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Aplica 3-9 Años</w:t>
            </w:r>
          </w:p>
          <w:p w14:paraId="1907A2B3" w14:textId="47AA54B6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Desayuno</w:t>
            </w:r>
          </w:p>
        </w:tc>
      </w:tr>
      <w:tr w:rsidR="00A41F7C" w:rsidRPr="00DB78F3" w14:paraId="66EEED51" w14:textId="77777777" w:rsidTr="0057085A">
        <w:trPr>
          <w:jc w:val="center"/>
        </w:trPr>
        <w:tc>
          <w:tcPr>
            <w:tcW w:w="3686" w:type="dxa"/>
            <w:shd w:val="clear" w:color="auto" w:fill="auto"/>
          </w:tcPr>
          <w:p w14:paraId="3F2C33F8" w14:textId="77777777" w:rsidR="00A41F7C" w:rsidRPr="007B1C7C" w:rsidRDefault="00A41F7C" w:rsidP="0057085A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HOTEL </w:t>
            </w:r>
            <w:r>
              <w:rPr>
                <w:rFonts w:ascii="Tahoma" w:hAnsi="Tahoma" w:cs="Tahoma"/>
                <w:lang w:val="es-CO"/>
              </w:rPr>
              <w:t>DORADO LA 70</w:t>
            </w:r>
            <w:r w:rsidRPr="007B1C7C">
              <w:rPr>
                <w:rFonts w:ascii="Tahoma" w:hAnsi="Tahoma" w:cs="Tahoma"/>
                <w:lang w:val="es-CO"/>
              </w:rPr>
              <w:t xml:space="preserve"> </w:t>
            </w:r>
          </w:p>
          <w:p w14:paraId="1DD27C19" w14:textId="77777777" w:rsidR="00A41F7C" w:rsidRPr="007B1C7C" w:rsidRDefault="00A41F7C" w:rsidP="0057085A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>Noche adicional</w:t>
            </w:r>
          </w:p>
        </w:tc>
        <w:tc>
          <w:tcPr>
            <w:tcW w:w="1748" w:type="dxa"/>
          </w:tcPr>
          <w:p w14:paraId="2EEF9E1B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$582.000</w:t>
            </w:r>
          </w:p>
          <w:p w14:paraId="39912F2D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$117.000</w:t>
            </w:r>
          </w:p>
        </w:tc>
        <w:tc>
          <w:tcPr>
            <w:tcW w:w="1748" w:type="dxa"/>
          </w:tcPr>
          <w:p w14:paraId="11CBA220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$571.000</w:t>
            </w:r>
          </w:p>
          <w:p w14:paraId="4C1751C2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$111.000</w:t>
            </w:r>
          </w:p>
        </w:tc>
        <w:tc>
          <w:tcPr>
            <w:tcW w:w="1749" w:type="dxa"/>
          </w:tcPr>
          <w:p w14:paraId="35A858CB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$399.000</w:t>
            </w:r>
          </w:p>
          <w:p w14:paraId="16632B01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$68.000</w:t>
            </w:r>
          </w:p>
        </w:tc>
        <w:tc>
          <w:tcPr>
            <w:tcW w:w="2048" w:type="dxa"/>
          </w:tcPr>
          <w:p w14:paraId="7575953C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Aplica 3-5 Años</w:t>
            </w:r>
          </w:p>
          <w:p w14:paraId="3AEB10C3" w14:textId="77777777" w:rsidR="00A41F7C" w:rsidRDefault="00A41F7C" w:rsidP="0057085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Gratis Alojamiento</w:t>
            </w:r>
          </w:p>
        </w:tc>
      </w:tr>
      <w:tr w:rsidR="007B1C7C" w:rsidRPr="00DB78F3" w14:paraId="1E9D07DD" w14:textId="77777777" w:rsidTr="007B1C7C">
        <w:trPr>
          <w:jc w:val="center"/>
        </w:trPr>
        <w:tc>
          <w:tcPr>
            <w:tcW w:w="3686" w:type="dxa"/>
            <w:shd w:val="clear" w:color="auto" w:fill="auto"/>
          </w:tcPr>
          <w:p w14:paraId="7FACF2E0" w14:textId="4472F805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HOTEL </w:t>
            </w:r>
            <w:r w:rsidR="00A41F7C">
              <w:rPr>
                <w:rFonts w:ascii="Tahoma" w:hAnsi="Tahoma" w:cs="Tahoma"/>
                <w:lang w:val="es-CO"/>
              </w:rPr>
              <w:t>TRYP MEDELLIN</w:t>
            </w:r>
            <w:r w:rsidRPr="007B1C7C">
              <w:rPr>
                <w:rFonts w:ascii="Tahoma" w:hAnsi="Tahoma" w:cs="Tahoma"/>
                <w:lang w:val="es-CO"/>
              </w:rPr>
              <w:t xml:space="preserve"> </w:t>
            </w:r>
          </w:p>
          <w:p w14:paraId="28EE6E8B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>Noche adicional</w:t>
            </w:r>
          </w:p>
        </w:tc>
        <w:tc>
          <w:tcPr>
            <w:tcW w:w="1748" w:type="dxa"/>
          </w:tcPr>
          <w:p w14:paraId="1F575D61" w14:textId="0254D42F" w:rsidR="004C7FE5" w:rsidRDefault="00A41F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$615.000</w:t>
            </w:r>
          </w:p>
          <w:p w14:paraId="2DE2BEF9" w14:textId="0974DA81" w:rsidR="00A41F7C" w:rsidRDefault="00A41F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48" w:type="dxa"/>
          </w:tcPr>
          <w:p w14:paraId="25BFDD52" w14:textId="77777777" w:rsidR="004C7FE5" w:rsidRDefault="00A41F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$587.000</w:t>
            </w:r>
          </w:p>
          <w:p w14:paraId="1D39AC87" w14:textId="5C71C476" w:rsidR="00A41F7C" w:rsidRDefault="00A41F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$120.000</w:t>
            </w:r>
          </w:p>
        </w:tc>
        <w:tc>
          <w:tcPr>
            <w:tcW w:w="1749" w:type="dxa"/>
          </w:tcPr>
          <w:p w14:paraId="5623F2AD" w14:textId="77777777" w:rsidR="004C7FE5" w:rsidRDefault="00A41F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$295.000</w:t>
            </w:r>
          </w:p>
          <w:p w14:paraId="0C9CF8D9" w14:textId="4B33D564" w:rsidR="00A41F7C" w:rsidRDefault="00A41F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  <w:tc>
          <w:tcPr>
            <w:tcW w:w="2048" w:type="dxa"/>
          </w:tcPr>
          <w:p w14:paraId="5DC9C961" w14:textId="77777777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Aplica 3-5 Años</w:t>
            </w:r>
          </w:p>
          <w:p w14:paraId="33BAC179" w14:textId="42BBD81E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Gratis Alojamiento</w:t>
            </w:r>
          </w:p>
        </w:tc>
      </w:tr>
      <w:tr w:rsidR="007B1C7C" w:rsidRPr="00DB78F3" w14:paraId="5ECE01FD" w14:textId="77777777" w:rsidTr="007B1C7C">
        <w:trPr>
          <w:jc w:val="center"/>
        </w:trPr>
        <w:tc>
          <w:tcPr>
            <w:tcW w:w="3686" w:type="dxa"/>
            <w:shd w:val="clear" w:color="auto" w:fill="auto"/>
          </w:tcPr>
          <w:p w14:paraId="21534E04" w14:textId="6A7C8800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HOTEL ESTELAR SQUARE </w:t>
            </w:r>
          </w:p>
          <w:p w14:paraId="13E4BF8E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>Noche adicional</w:t>
            </w:r>
          </w:p>
        </w:tc>
        <w:tc>
          <w:tcPr>
            <w:tcW w:w="1748" w:type="dxa"/>
          </w:tcPr>
          <w:p w14:paraId="54E463E1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$623.000</w:t>
            </w:r>
          </w:p>
          <w:p w14:paraId="034631FA" w14:textId="7B1AE20E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$137.000</w:t>
            </w:r>
          </w:p>
        </w:tc>
        <w:tc>
          <w:tcPr>
            <w:tcW w:w="1748" w:type="dxa"/>
          </w:tcPr>
          <w:p w14:paraId="75B1907D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$568.000</w:t>
            </w:r>
          </w:p>
          <w:p w14:paraId="644C73F6" w14:textId="191E46A5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  <w:tc>
          <w:tcPr>
            <w:tcW w:w="1749" w:type="dxa"/>
          </w:tcPr>
          <w:p w14:paraId="48B4DE40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$295.000</w:t>
            </w:r>
          </w:p>
          <w:p w14:paraId="3D134EF9" w14:textId="1A46F3EF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  <w:tc>
          <w:tcPr>
            <w:tcW w:w="2048" w:type="dxa"/>
          </w:tcPr>
          <w:p w14:paraId="1F558B79" w14:textId="4BA5C8AF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Aplica 3-9 Años</w:t>
            </w:r>
          </w:p>
          <w:p w14:paraId="5B9784C9" w14:textId="2FD458C8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Gratis Alojamiento</w:t>
            </w:r>
          </w:p>
        </w:tc>
      </w:tr>
      <w:tr w:rsidR="007B1C7C" w:rsidRPr="00DB78F3" w14:paraId="7A27440D" w14:textId="77777777" w:rsidTr="007B1C7C">
        <w:trPr>
          <w:jc w:val="center"/>
        </w:trPr>
        <w:tc>
          <w:tcPr>
            <w:tcW w:w="3686" w:type="dxa"/>
            <w:shd w:val="clear" w:color="auto" w:fill="auto"/>
          </w:tcPr>
          <w:p w14:paraId="202F2120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HOTEL ESTELAR BLUE   </w:t>
            </w:r>
          </w:p>
          <w:p w14:paraId="4B1696C6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Noche adicional                                              </w:t>
            </w:r>
          </w:p>
        </w:tc>
        <w:tc>
          <w:tcPr>
            <w:tcW w:w="1748" w:type="dxa"/>
          </w:tcPr>
          <w:p w14:paraId="1670BE9F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$613.000</w:t>
            </w:r>
          </w:p>
          <w:p w14:paraId="576C705D" w14:textId="1ABDBDE2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48" w:type="dxa"/>
          </w:tcPr>
          <w:p w14:paraId="704C2C7A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$604.000</w:t>
            </w:r>
          </w:p>
          <w:p w14:paraId="3189954A" w14:textId="331B57B9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$129.000</w:t>
            </w:r>
          </w:p>
        </w:tc>
        <w:tc>
          <w:tcPr>
            <w:tcW w:w="1749" w:type="dxa"/>
          </w:tcPr>
          <w:p w14:paraId="56BD58A7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$295.000</w:t>
            </w:r>
          </w:p>
          <w:p w14:paraId="5670E817" w14:textId="1288F793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  <w:tc>
          <w:tcPr>
            <w:tcW w:w="2048" w:type="dxa"/>
          </w:tcPr>
          <w:p w14:paraId="2B11BA0A" w14:textId="77777777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Aplica 3-9 Años</w:t>
            </w:r>
          </w:p>
          <w:p w14:paraId="203A5DA5" w14:textId="621ADC42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Gratis Alojamiento</w:t>
            </w:r>
          </w:p>
        </w:tc>
      </w:tr>
      <w:tr w:rsidR="007B1C7C" w:rsidRPr="00DB78F3" w14:paraId="13AFDBD6" w14:textId="77777777" w:rsidTr="007B1C7C">
        <w:trPr>
          <w:jc w:val="center"/>
        </w:trPr>
        <w:tc>
          <w:tcPr>
            <w:tcW w:w="3686" w:type="dxa"/>
            <w:shd w:val="clear" w:color="auto" w:fill="auto"/>
          </w:tcPr>
          <w:p w14:paraId="4F6AA101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HOTEL ESTELAR MILLA DE ORO                          </w:t>
            </w:r>
          </w:p>
          <w:p w14:paraId="48AF8DFC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 xml:space="preserve">Noche adicional                                              </w:t>
            </w:r>
          </w:p>
        </w:tc>
        <w:tc>
          <w:tcPr>
            <w:tcW w:w="1748" w:type="dxa"/>
          </w:tcPr>
          <w:p w14:paraId="70819404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$642.000</w:t>
            </w:r>
          </w:p>
          <w:p w14:paraId="6275E635" w14:textId="6EA1E205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$147.000</w:t>
            </w:r>
          </w:p>
        </w:tc>
        <w:tc>
          <w:tcPr>
            <w:tcW w:w="1748" w:type="dxa"/>
          </w:tcPr>
          <w:p w14:paraId="1ACE70FF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$599.000</w:t>
            </w:r>
          </w:p>
          <w:p w14:paraId="0035E4CF" w14:textId="1E6651FE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$126.000</w:t>
            </w:r>
          </w:p>
        </w:tc>
        <w:tc>
          <w:tcPr>
            <w:tcW w:w="1749" w:type="dxa"/>
          </w:tcPr>
          <w:p w14:paraId="1815AFF2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$295.000</w:t>
            </w:r>
          </w:p>
          <w:p w14:paraId="2D6411C5" w14:textId="44807A0A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  <w:tc>
          <w:tcPr>
            <w:tcW w:w="2048" w:type="dxa"/>
          </w:tcPr>
          <w:p w14:paraId="6BE1C3CD" w14:textId="77777777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Aplica 3-9 Años</w:t>
            </w:r>
          </w:p>
          <w:p w14:paraId="08DCA4ED" w14:textId="4F217394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Gratis Alojamiento</w:t>
            </w:r>
          </w:p>
        </w:tc>
      </w:tr>
      <w:tr w:rsidR="007B1C7C" w:rsidRPr="00DB78F3" w14:paraId="39B5569E" w14:textId="77777777" w:rsidTr="007B1C7C">
        <w:trPr>
          <w:jc w:val="center"/>
        </w:trPr>
        <w:tc>
          <w:tcPr>
            <w:tcW w:w="3686" w:type="dxa"/>
            <w:shd w:val="clear" w:color="auto" w:fill="auto"/>
          </w:tcPr>
          <w:p w14:paraId="5C915C02" w14:textId="4369B9FA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>HOTEL ESTELAR LA TORRE SUITE</w:t>
            </w:r>
          </w:p>
          <w:p w14:paraId="4F83AC91" w14:textId="77777777" w:rsidR="007B1C7C" w:rsidRPr="007B1C7C" w:rsidRDefault="007B1C7C" w:rsidP="007B1C7C">
            <w:pPr>
              <w:spacing w:after="0"/>
              <w:rPr>
                <w:rFonts w:ascii="Tahoma" w:hAnsi="Tahoma" w:cs="Tahoma"/>
                <w:lang w:val="es-CO"/>
              </w:rPr>
            </w:pPr>
            <w:r w:rsidRPr="007B1C7C">
              <w:rPr>
                <w:rFonts w:ascii="Tahoma" w:hAnsi="Tahoma" w:cs="Tahoma"/>
                <w:lang w:val="es-CO"/>
              </w:rPr>
              <w:t>Noche adicional</w:t>
            </w:r>
          </w:p>
        </w:tc>
        <w:tc>
          <w:tcPr>
            <w:tcW w:w="1748" w:type="dxa"/>
          </w:tcPr>
          <w:p w14:paraId="4F9E3F33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$799.000</w:t>
            </w:r>
          </w:p>
          <w:p w14:paraId="0FF835C9" w14:textId="0265A095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$226.000</w:t>
            </w:r>
          </w:p>
        </w:tc>
        <w:tc>
          <w:tcPr>
            <w:tcW w:w="1748" w:type="dxa"/>
          </w:tcPr>
          <w:p w14:paraId="290B88AA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$745.000</w:t>
            </w:r>
          </w:p>
          <w:p w14:paraId="295B3B1F" w14:textId="1B8FEBB7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749" w:type="dxa"/>
          </w:tcPr>
          <w:p w14:paraId="685F3E6C" w14:textId="77777777" w:rsidR="00E861A0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$295.000</w:t>
            </w:r>
          </w:p>
          <w:p w14:paraId="728633D1" w14:textId="43312904" w:rsidR="004C7FE5" w:rsidRDefault="004C7FE5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  <w:tc>
          <w:tcPr>
            <w:tcW w:w="2048" w:type="dxa"/>
          </w:tcPr>
          <w:p w14:paraId="68459676" w14:textId="77777777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Aplica 3-9 Años</w:t>
            </w:r>
          </w:p>
          <w:p w14:paraId="5D379E00" w14:textId="50AA27AD" w:rsidR="007B1C7C" w:rsidRDefault="007B1C7C" w:rsidP="007B1C7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Gratis Alojamiento</w:t>
            </w:r>
          </w:p>
        </w:tc>
      </w:tr>
    </w:tbl>
    <w:p w14:paraId="7CC8C575" w14:textId="620B19B5" w:rsidR="00405796" w:rsidRDefault="00405796" w:rsidP="001C4F1A">
      <w:pPr>
        <w:spacing w:after="0"/>
        <w:jc w:val="both"/>
        <w:rPr>
          <w:rFonts w:ascii="Tahoma" w:hAnsi="Tahoma" w:cs="Tahoma"/>
          <w:b/>
        </w:rPr>
      </w:pPr>
    </w:p>
    <w:p w14:paraId="3D4C2672" w14:textId="5B4A5AF0" w:rsidR="00B95660" w:rsidRDefault="00B95660" w:rsidP="001C4F1A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Niños comparten habitación con los padres, pagan consumos en el hotel, el cobro equivale a traslados, toures, asistencia </w:t>
      </w:r>
    </w:p>
    <w:p w14:paraId="2D6BB084" w14:textId="77777777" w:rsidR="00B95660" w:rsidRDefault="00B95660" w:rsidP="001C4F1A">
      <w:pPr>
        <w:spacing w:after="0"/>
        <w:jc w:val="both"/>
        <w:rPr>
          <w:rFonts w:ascii="Tahoma" w:hAnsi="Tahoma" w:cs="Tahoma"/>
          <w:b/>
        </w:rPr>
      </w:pPr>
    </w:p>
    <w:p w14:paraId="175F8E46" w14:textId="77777777" w:rsidR="00614804" w:rsidRPr="00BF17C0" w:rsidRDefault="004C7C0A" w:rsidP="001C4F1A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La presente cotización es para pago en efectivo únicamente. Una vez confirmados los cupos hoteleros </w:t>
      </w:r>
      <w:r w:rsidR="005E4701">
        <w:rPr>
          <w:rFonts w:ascii="Tahoma" w:hAnsi="Tahoma" w:cs="Tahoma"/>
        </w:rPr>
        <w:t xml:space="preserve">se requiere </w:t>
      </w:r>
      <w:r w:rsidR="00030BA6">
        <w:rPr>
          <w:rFonts w:ascii="Tahoma" w:hAnsi="Tahoma" w:cs="Tahoma"/>
        </w:rPr>
        <w:t xml:space="preserve">un </w:t>
      </w:r>
      <w:r w:rsidR="00933747">
        <w:rPr>
          <w:rFonts w:ascii="Tahoma" w:hAnsi="Tahoma" w:cs="Tahoma"/>
        </w:rPr>
        <w:t>depósito</w:t>
      </w:r>
      <w:r w:rsidR="00030BA6">
        <w:rPr>
          <w:rFonts w:ascii="Tahoma" w:hAnsi="Tahoma" w:cs="Tahoma"/>
        </w:rPr>
        <w:t xml:space="preserve"> del </w:t>
      </w:r>
      <w:r w:rsidR="00933747">
        <w:rPr>
          <w:rFonts w:ascii="Tahoma" w:hAnsi="Tahoma" w:cs="Tahoma"/>
        </w:rPr>
        <w:t>5</w:t>
      </w:r>
      <w:r w:rsidR="00030BA6">
        <w:rPr>
          <w:rFonts w:ascii="Tahoma" w:hAnsi="Tahoma" w:cs="Tahoma"/>
        </w:rPr>
        <w:t xml:space="preserve">0%. El saldo deberá ser cancelado </w:t>
      </w:r>
      <w:r w:rsidR="001F38B3">
        <w:rPr>
          <w:rFonts w:ascii="Tahoma" w:hAnsi="Tahoma" w:cs="Tahoma"/>
        </w:rPr>
        <w:t>mínimo</w:t>
      </w:r>
      <w:r w:rsidR="00030BA6">
        <w:rPr>
          <w:rFonts w:ascii="Tahoma" w:hAnsi="Tahoma" w:cs="Tahoma"/>
        </w:rPr>
        <w:t xml:space="preserve"> 15 </w:t>
      </w:r>
      <w:r w:rsidR="001F38B3">
        <w:rPr>
          <w:rFonts w:ascii="Tahoma" w:hAnsi="Tahoma" w:cs="Tahoma"/>
        </w:rPr>
        <w:t>días</w:t>
      </w:r>
      <w:r w:rsidR="00030BA6">
        <w:rPr>
          <w:rFonts w:ascii="Tahoma" w:hAnsi="Tahoma" w:cs="Tahoma"/>
        </w:rPr>
        <w:t xml:space="preserve"> antes de la llegada del grupo al hotel</w:t>
      </w:r>
      <w:r w:rsidR="000F1058">
        <w:rPr>
          <w:rFonts w:ascii="Tahoma" w:hAnsi="Tahoma" w:cs="Tahoma"/>
        </w:rPr>
        <w:t>.</w:t>
      </w:r>
      <w:r w:rsidR="00E039D7">
        <w:rPr>
          <w:rFonts w:ascii="Tahoma" w:hAnsi="Tahoma" w:cs="Tahoma"/>
        </w:rPr>
        <w:t xml:space="preserve"> </w:t>
      </w:r>
      <w:r w:rsidR="00177D64">
        <w:rPr>
          <w:rFonts w:ascii="Tahoma" w:hAnsi="Tahoma" w:cs="Tahoma"/>
        </w:rPr>
        <w:t xml:space="preserve"> </w:t>
      </w:r>
    </w:p>
    <w:p w14:paraId="47E1D07F" w14:textId="77777777" w:rsidR="00614804" w:rsidRDefault="00614804" w:rsidP="001C4F1A">
      <w:pPr>
        <w:spacing w:after="0"/>
        <w:jc w:val="both"/>
        <w:rPr>
          <w:rFonts w:ascii="Tahoma" w:hAnsi="Tahoma" w:cs="Tahoma"/>
          <w:b/>
        </w:rPr>
      </w:pPr>
    </w:p>
    <w:p w14:paraId="3D087366" w14:textId="77777777" w:rsidR="00B30600" w:rsidRPr="00863391" w:rsidRDefault="00B30600" w:rsidP="00B30600">
      <w:p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NOTAS</w:t>
      </w:r>
    </w:p>
    <w:p w14:paraId="185B7817" w14:textId="77777777" w:rsidR="00B30600" w:rsidRPr="00863391" w:rsidRDefault="00B30600" w:rsidP="00B3060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0444EDD0" w14:textId="77777777" w:rsidR="00B30600" w:rsidRPr="00B67E33" w:rsidRDefault="00B30600" w:rsidP="00B3060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636408AC" w14:textId="6A5E060C" w:rsidR="00B30600" w:rsidRPr="00164512" w:rsidRDefault="00B30600" w:rsidP="00B3060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highlight w:val="yellow"/>
        </w:rPr>
      </w:pPr>
      <w:r w:rsidRPr="00164512">
        <w:rPr>
          <w:rFonts w:ascii="Tahoma" w:hAnsi="Tahoma" w:cs="Tahoma"/>
          <w:b/>
          <w:highlight w:val="yellow"/>
        </w:rPr>
        <w:t xml:space="preserve">TARIFAS DE </w:t>
      </w:r>
      <w:r w:rsidR="00B35FF5">
        <w:rPr>
          <w:rFonts w:ascii="Tahoma" w:hAnsi="Tahoma" w:cs="Tahoma"/>
          <w:b/>
          <w:highlight w:val="yellow"/>
        </w:rPr>
        <w:t>BAJA</w:t>
      </w:r>
      <w:r w:rsidRPr="00164512">
        <w:rPr>
          <w:rFonts w:ascii="Tahoma" w:hAnsi="Tahoma" w:cs="Tahoma"/>
          <w:b/>
          <w:highlight w:val="yellow"/>
        </w:rPr>
        <w:t xml:space="preserve"> TEMPORADA </w:t>
      </w:r>
    </w:p>
    <w:p w14:paraId="0FAD8C99" w14:textId="77777777" w:rsidR="00B30600" w:rsidRPr="00482668" w:rsidRDefault="00B30600" w:rsidP="00B3060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>TARIFAS SUJETAS A C</w:t>
      </w:r>
      <w:r>
        <w:rPr>
          <w:rFonts w:ascii="Tahoma" w:hAnsi="Tahoma" w:cs="Tahoma"/>
          <w:b/>
          <w:highlight w:val="cyan"/>
        </w:rPr>
        <w:t>AMBIOS SIN PREVIO AVISO POR AJU</w:t>
      </w:r>
      <w:r w:rsidRPr="00482668">
        <w:rPr>
          <w:rFonts w:ascii="Tahoma" w:hAnsi="Tahoma" w:cs="Tahoma"/>
          <w:b/>
          <w:highlight w:val="cyan"/>
        </w:rPr>
        <w:t xml:space="preserve">STES TARIFARIOS O TRIBUTARIOS </w:t>
      </w:r>
    </w:p>
    <w:p w14:paraId="0FF78275" w14:textId="77777777" w:rsidR="00B30600" w:rsidRPr="009B6EB6" w:rsidRDefault="00B30600" w:rsidP="00B3060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255470D0" w14:textId="77777777" w:rsidR="00B30600" w:rsidRPr="00863391" w:rsidRDefault="00B30600" w:rsidP="00B3060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10%</w:t>
      </w:r>
    </w:p>
    <w:p w14:paraId="337898C8" w14:textId="77777777" w:rsidR="00B30600" w:rsidRPr="00863391" w:rsidRDefault="00B30600" w:rsidP="00B3060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D97577">
        <w:rPr>
          <w:rFonts w:ascii="Tahoma" w:hAnsi="Tahoma" w:cs="Tahoma"/>
        </w:rPr>
        <w:t>5</w:t>
      </w:r>
      <w:r w:rsidRPr="00863391">
        <w:rPr>
          <w:rFonts w:ascii="Tahoma" w:hAnsi="Tahoma" w:cs="Tahoma"/>
        </w:rPr>
        <w:t>0%</w:t>
      </w:r>
    </w:p>
    <w:p w14:paraId="3489F37E" w14:textId="77777777" w:rsidR="00B30600" w:rsidRDefault="00B30600" w:rsidP="00B3060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2B4F0383" w14:textId="77777777" w:rsidR="00B30600" w:rsidRPr="00863391" w:rsidRDefault="00B30600" w:rsidP="00B3060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11469129" w14:textId="77777777" w:rsidR="00402D1F" w:rsidRPr="00D822DE" w:rsidRDefault="00402D1F" w:rsidP="001C4F1A">
      <w:pPr>
        <w:pStyle w:val="Prrafodelista"/>
        <w:spacing w:after="0"/>
        <w:jc w:val="both"/>
        <w:rPr>
          <w:rFonts w:ascii="Tahoma" w:hAnsi="Tahoma" w:cs="Tahoma"/>
        </w:rPr>
      </w:pPr>
    </w:p>
    <w:sectPr w:rsidR="00402D1F" w:rsidRPr="00D822DE" w:rsidSect="005E39F7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8C0"/>
    <w:multiLevelType w:val="hybridMultilevel"/>
    <w:tmpl w:val="4DC61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61D"/>
    <w:multiLevelType w:val="hybridMultilevel"/>
    <w:tmpl w:val="F1201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0834"/>
    <w:multiLevelType w:val="hybridMultilevel"/>
    <w:tmpl w:val="C2DE3D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2257"/>
    <w:multiLevelType w:val="hybridMultilevel"/>
    <w:tmpl w:val="749A9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C1859"/>
    <w:multiLevelType w:val="hybridMultilevel"/>
    <w:tmpl w:val="26AA981C"/>
    <w:lvl w:ilvl="0" w:tplc="500AE07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597A"/>
    <w:multiLevelType w:val="hybridMultilevel"/>
    <w:tmpl w:val="E6DAF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67"/>
    <w:rsid w:val="000023A0"/>
    <w:rsid w:val="00006120"/>
    <w:rsid w:val="00030BA6"/>
    <w:rsid w:val="00030E34"/>
    <w:rsid w:val="00041AE8"/>
    <w:rsid w:val="0004492E"/>
    <w:rsid w:val="00081B83"/>
    <w:rsid w:val="000E7A8F"/>
    <w:rsid w:val="000F1058"/>
    <w:rsid w:val="000F2950"/>
    <w:rsid w:val="000F5623"/>
    <w:rsid w:val="00103B26"/>
    <w:rsid w:val="001341F3"/>
    <w:rsid w:val="001762C8"/>
    <w:rsid w:val="00177D64"/>
    <w:rsid w:val="001955D9"/>
    <w:rsid w:val="001A0195"/>
    <w:rsid w:val="001A26A4"/>
    <w:rsid w:val="001A4B86"/>
    <w:rsid w:val="001C3EE3"/>
    <w:rsid w:val="001C4F1A"/>
    <w:rsid w:val="001C7FFC"/>
    <w:rsid w:val="001D663F"/>
    <w:rsid w:val="001E2AFE"/>
    <w:rsid w:val="001F38B3"/>
    <w:rsid w:val="00205A1A"/>
    <w:rsid w:val="002063CC"/>
    <w:rsid w:val="00221CE3"/>
    <w:rsid w:val="002345C8"/>
    <w:rsid w:val="002402E1"/>
    <w:rsid w:val="00244904"/>
    <w:rsid w:val="0024783A"/>
    <w:rsid w:val="00256C76"/>
    <w:rsid w:val="002B174F"/>
    <w:rsid w:val="002B41D1"/>
    <w:rsid w:val="002B6096"/>
    <w:rsid w:val="0030757C"/>
    <w:rsid w:val="00313684"/>
    <w:rsid w:val="00316AB7"/>
    <w:rsid w:val="00317477"/>
    <w:rsid w:val="003375F6"/>
    <w:rsid w:val="0034104E"/>
    <w:rsid w:val="003576EF"/>
    <w:rsid w:val="00365C35"/>
    <w:rsid w:val="003937DB"/>
    <w:rsid w:val="003A771E"/>
    <w:rsid w:val="003C34EE"/>
    <w:rsid w:val="003E4CFE"/>
    <w:rsid w:val="003F4343"/>
    <w:rsid w:val="00402D1F"/>
    <w:rsid w:val="00405796"/>
    <w:rsid w:val="00417ADF"/>
    <w:rsid w:val="00427AFD"/>
    <w:rsid w:val="0044019B"/>
    <w:rsid w:val="00471C8D"/>
    <w:rsid w:val="00480670"/>
    <w:rsid w:val="00493F2C"/>
    <w:rsid w:val="00494AA4"/>
    <w:rsid w:val="004A1C14"/>
    <w:rsid w:val="004C64EF"/>
    <w:rsid w:val="004C7C0A"/>
    <w:rsid w:val="004C7FE5"/>
    <w:rsid w:val="004E61D4"/>
    <w:rsid w:val="004F18F8"/>
    <w:rsid w:val="004F5CD5"/>
    <w:rsid w:val="0050072A"/>
    <w:rsid w:val="005007F8"/>
    <w:rsid w:val="00502EEE"/>
    <w:rsid w:val="00524569"/>
    <w:rsid w:val="0056422C"/>
    <w:rsid w:val="005C1418"/>
    <w:rsid w:val="005C3BE5"/>
    <w:rsid w:val="005D0C13"/>
    <w:rsid w:val="005D40B6"/>
    <w:rsid w:val="005E39F7"/>
    <w:rsid w:val="005E4701"/>
    <w:rsid w:val="006009D2"/>
    <w:rsid w:val="00614804"/>
    <w:rsid w:val="00651AE2"/>
    <w:rsid w:val="0067363C"/>
    <w:rsid w:val="006839B6"/>
    <w:rsid w:val="006B032E"/>
    <w:rsid w:val="006B718F"/>
    <w:rsid w:val="006D004C"/>
    <w:rsid w:val="006F3D44"/>
    <w:rsid w:val="00704D93"/>
    <w:rsid w:val="00710CD6"/>
    <w:rsid w:val="007151BE"/>
    <w:rsid w:val="0075626B"/>
    <w:rsid w:val="00791C49"/>
    <w:rsid w:val="007A1450"/>
    <w:rsid w:val="007A2C5E"/>
    <w:rsid w:val="007A7405"/>
    <w:rsid w:val="007B1C7C"/>
    <w:rsid w:val="007B5474"/>
    <w:rsid w:val="007D6BB1"/>
    <w:rsid w:val="00807EE9"/>
    <w:rsid w:val="008110F7"/>
    <w:rsid w:val="0083636B"/>
    <w:rsid w:val="008416DE"/>
    <w:rsid w:val="00852BD6"/>
    <w:rsid w:val="00857C49"/>
    <w:rsid w:val="00876C64"/>
    <w:rsid w:val="008A7FAD"/>
    <w:rsid w:val="008C5B2D"/>
    <w:rsid w:val="008D01C2"/>
    <w:rsid w:val="008D3951"/>
    <w:rsid w:val="008D7394"/>
    <w:rsid w:val="008F0B1D"/>
    <w:rsid w:val="0090257F"/>
    <w:rsid w:val="0091422B"/>
    <w:rsid w:val="00933747"/>
    <w:rsid w:val="00961A85"/>
    <w:rsid w:val="00971397"/>
    <w:rsid w:val="009B33D7"/>
    <w:rsid w:val="009D30CE"/>
    <w:rsid w:val="009F6ECD"/>
    <w:rsid w:val="00A05470"/>
    <w:rsid w:val="00A07FE8"/>
    <w:rsid w:val="00A22442"/>
    <w:rsid w:val="00A35E1A"/>
    <w:rsid w:val="00A41F7C"/>
    <w:rsid w:val="00A4479E"/>
    <w:rsid w:val="00A5048E"/>
    <w:rsid w:val="00A5469E"/>
    <w:rsid w:val="00A67267"/>
    <w:rsid w:val="00A92BE6"/>
    <w:rsid w:val="00AA3EAF"/>
    <w:rsid w:val="00AA6B32"/>
    <w:rsid w:val="00AB459E"/>
    <w:rsid w:val="00AD0066"/>
    <w:rsid w:val="00AF5B64"/>
    <w:rsid w:val="00B146FD"/>
    <w:rsid w:val="00B30600"/>
    <w:rsid w:val="00B35FF5"/>
    <w:rsid w:val="00B402F0"/>
    <w:rsid w:val="00B508F2"/>
    <w:rsid w:val="00B52FB8"/>
    <w:rsid w:val="00B95660"/>
    <w:rsid w:val="00BA09D4"/>
    <w:rsid w:val="00BA2EC2"/>
    <w:rsid w:val="00BB4F01"/>
    <w:rsid w:val="00BC56B7"/>
    <w:rsid w:val="00BE0F5B"/>
    <w:rsid w:val="00BE6043"/>
    <w:rsid w:val="00BF17C0"/>
    <w:rsid w:val="00BF59AC"/>
    <w:rsid w:val="00C30034"/>
    <w:rsid w:val="00C426D3"/>
    <w:rsid w:val="00C47D77"/>
    <w:rsid w:val="00C60A7C"/>
    <w:rsid w:val="00C62C26"/>
    <w:rsid w:val="00C66F13"/>
    <w:rsid w:val="00C70BCE"/>
    <w:rsid w:val="00C7472D"/>
    <w:rsid w:val="00CB21E8"/>
    <w:rsid w:val="00CB44F4"/>
    <w:rsid w:val="00CC185E"/>
    <w:rsid w:val="00CD231E"/>
    <w:rsid w:val="00CE15B9"/>
    <w:rsid w:val="00CF0AC6"/>
    <w:rsid w:val="00CF516A"/>
    <w:rsid w:val="00D10AE1"/>
    <w:rsid w:val="00D1459F"/>
    <w:rsid w:val="00D17F59"/>
    <w:rsid w:val="00D20F59"/>
    <w:rsid w:val="00D22349"/>
    <w:rsid w:val="00D4333B"/>
    <w:rsid w:val="00D822DE"/>
    <w:rsid w:val="00D837CF"/>
    <w:rsid w:val="00D96645"/>
    <w:rsid w:val="00D97577"/>
    <w:rsid w:val="00DB0290"/>
    <w:rsid w:val="00DB78F3"/>
    <w:rsid w:val="00E039D7"/>
    <w:rsid w:val="00E324C4"/>
    <w:rsid w:val="00E34CB2"/>
    <w:rsid w:val="00E356FF"/>
    <w:rsid w:val="00E51E68"/>
    <w:rsid w:val="00E646EF"/>
    <w:rsid w:val="00E72B13"/>
    <w:rsid w:val="00E82D6F"/>
    <w:rsid w:val="00E861A0"/>
    <w:rsid w:val="00EE2389"/>
    <w:rsid w:val="00EE5FBD"/>
    <w:rsid w:val="00F1355C"/>
    <w:rsid w:val="00F534A1"/>
    <w:rsid w:val="00FA4875"/>
    <w:rsid w:val="00FA553E"/>
    <w:rsid w:val="00FA596F"/>
    <w:rsid w:val="00FD5849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398E"/>
  <w15:docId w15:val="{66E07343-48A8-4F44-8064-A1500B1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E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2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4A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22C"/>
    <w:rPr>
      <w:rFonts w:ascii="Tahoma" w:hAnsi="Tahoma" w:cs="Tahoma"/>
      <w:sz w:val="16"/>
      <w:szCs w:val="16"/>
      <w:lang w:val="es-ES" w:eastAsia="en-US"/>
    </w:rPr>
  </w:style>
  <w:style w:type="character" w:customStyle="1" w:styleId="ecemphasis">
    <w:name w:val="ec_emphasis"/>
    <w:basedOn w:val="Fuentedeprrafopredeter"/>
    <w:rsid w:val="006D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 Excursiones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Excursiones</dc:creator>
  <cp:lastModifiedBy>Eduardo Ramirez</cp:lastModifiedBy>
  <cp:revision>4</cp:revision>
  <dcterms:created xsi:type="dcterms:W3CDTF">2020-06-22T23:50:00Z</dcterms:created>
  <dcterms:modified xsi:type="dcterms:W3CDTF">2020-07-16T23:05:00Z</dcterms:modified>
</cp:coreProperties>
</file>